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D14" w:rsidRPr="00FD7C48" w:rsidRDefault="00557D14" w:rsidP="00FD7C48">
      <w:pPr>
        <w:jc w:val="center"/>
        <w:rPr>
          <w:rFonts w:ascii="Arial" w:hAnsi="Arial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48pt" fillcolor="window">
            <v:imagedata r:id="rId7" o:title=""/>
          </v:shape>
        </w:pict>
      </w:r>
    </w:p>
    <w:p w:rsidR="00557D14" w:rsidRPr="0081507D" w:rsidRDefault="00557D14" w:rsidP="00A10074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557D14" w:rsidRPr="00EC01C0" w:rsidRDefault="00557D14" w:rsidP="00F422D2">
      <w:pPr>
        <w:jc w:val="center"/>
        <w:rPr>
          <w:rFonts w:ascii="Arial" w:hAnsi="Arial"/>
          <w:b/>
          <w:sz w:val="24"/>
          <w:szCs w:val="24"/>
        </w:rPr>
      </w:pPr>
      <w:r>
        <w:rPr>
          <w:b/>
          <w:sz w:val="40"/>
        </w:rPr>
        <w:t>А Д М И Н И С Т Р А Ц И Я</w:t>
      </w:r>
      <w:r w:rsidRPr="00C40A44">
        <w:rPr>
          <w:b/>
          <w:sz w:val="40"/>
        </w:rPr>
        <w:t xml:space="preserve">  Г О Р О Д А  Р Ж Е В А</w:t>
      </w:r>
    </w:p>
    <w:p w:rsidR="00557D14" w:rsidRDefault="00557D14" w:rsidP="00F422D2">
      <w:pPr>
        <w:jc w:val="center"/>
        <w:rPr>
          <w:rFonts w:ascii="Arial" w:hAnsi="Arial"/>
          <w:sz w:val="24"/>
        </w:rPr>
      </w:pPr>
      <w:r w:rsidRPr="00C40A44">
        <w:rPr>
          <w:b/>
          <w:sz w:val="36"/>
          <w:szCs w:val="36"/>
        </w:rPr>
        <w:t>ТВЕРСКОЙ ОБЛАСТИ</w:t>
      </w:r>
    </w:p>
    <w:p w:rsidR="00557D14" w:rsidRDefault="00557D14" w:rsidP="00F422D2">
      <w:pPr>
        <w:jc w:val="center"/>
        <w:rPr>
          <w:rFonts w:ascii="Arial" w:hAnsi="Arial"/>
          <w:sz w:val="24"/>
        </w:rPr>
      </w:pPr>
    </w:p>
    <w:p w:rsidR="00557D14" w:rsidRDefault="00557D14" w:rsidP="00F422D2">
      <w:pPr>
        <w:jc w:val="center"/>
        <w:rPr>
          <w:b/>
          <w:sz w:val="32"/>
          <w:szCs w:val="32"/>
        </w:rPr>
      </w:pPr>
      <w:r w:rsidRPr="00C40A44">
        <w:rPr>
          <w:b/>
          <w:sz w:val="32"/>
          <w:szCs w:val="32"/>
        </w:rPr>
        <w:t>П О С Т А Н О В Л Е Н И Е</w:t>
      </w:r>
    </w:p>
    <w:p w:rsidR="00557D14" w:rsidRDefault="00557D14" w:rsidP="0058301A">
      <w:pPr>
        <w:shd w:val="clear" w:color="auto" w:fill="FFFFFF"/>
        <w:spacing w:before="288" w:line="274" w:lineRule="exact"/>
        <w:rPr>
          <w:b/>
          <w:sz w:val="32"/>
          <w:szCs w:val="32"/>
        </w:rPr>
      </w:pPr>
    </w:p>
    <w:p w:rsidR="00557D14" w:rsidRPr="00BC57A1" w:rsidRDefault="00557D14" w:rsidP="00C84AF0">
      <w:pPr>
        <w:shd w:val="clear" w:color="auto" w:fill="FFFFFF"/>
        <w:spacing w:before="288" w:line="274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27.12.2017</w:t>
      </w:r>
      <w:r w:rsidRPr="00BC57A1">
        <w:rPr>
          <w:sz w:val="28"/>
          <w:szCs w:val="28"/>
        </w:rPr>
        <w:tab/>
      </w:r>
      <w:r w:rsidRPr="00BC57A1">
        <w:rPr>
          <w:sz w:val="28"/>
          <w:szCs w:val="28"/>
        </w:rPr>
        <w:tab/>
      </w:r>
      <w:r w:rsidRPr="00BC57A1">
        <w:rPr>
          <w:sz w:val="28"/>
          <w:szCs w:val="28"/>
        </w:rPr>
        <w:tab/>
      </w:r>
      <w:r w:rsidRPr="00BC57A1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Pr="00BC57A1">
        <w:rPr>
          <w:sz w:val="28"/>
          <w:szCs w:val="28"/>
        </w:rPr>
        <w:tab/>
      </w:r>
      <w:r w:rsidRPr="00BC57A1">
        <w:rPr>
          <w:sz w:val="28"/>
          <w:szCs w:val="28"/>
        </w:rPr>
        <w:tab/>
        <w:t xml:space="preserve">      </w:t>
      </w:r>
      <w:r>
        <w:rPr>
          <w:sz w:val="28"/>
          <w:szCs w:val="28"/>
        </w:rPr>
        <w:t xml:space="preserve">                       </w:t>
      </w:r>
      <w:r w:rsidRPr="00BC57A1">
        <w:rPr>
          <w:sz w:val="28"/>
          <w:szCs w:val="28"/>
        </w:rPr>
        <w:t>№</w:t>
      </w:r>
      <w:r>
        <w:rPr>
          <w:sz w:val="28"/>
          <w:szCs w:val="28"/>
        </w:rPr>
        <w:t xml:space="preserve">  1211</w:t>
      </w:r>
    </w:p>
    <w:p w:rsidR="00557D14" w:rsidRDefault="00557D14" w:rsidP="00F422D2">
      <w:pPr>
        <w:shd w:val="clear" w:color="auto" w:fill="FFFFFF"/>
        <w:spacing w:line="274" w:lineRule="exact"/>
        <w:ind w:right="5105"/>
        <w:rPr>
          <w:b/>
          <w:sz w:val="28"/>
          <w:szCs w:val="28"/>
        </w:rPr>
      </w:pPr>
    </w:p>
    <w:p w:rsidR="00557D14" w:rsidRPr="00BC57A1" w:rsidRDefault="00557D14" w:rsidP="00DE0461">
      <w:pPr>
        <w:shd w:val="clear" w:color="auto" w:fill="FFFFFF"/>
        <w:spacing w:line="274" w:lineRule="exact"/>
        <w:ind w:right="5105"/>
        <w:jc w:val="right"/>
        <w:rPr>
          <w:b/>
          <w:sz w:val="28"/>
          <w:szCs w:val="28"/>
        </w:rPr>
      </w:pPr>
    </w:p>
    <w:p w:rsidR="00557D14" w:rsidRDefault="00557D14" w:rsidP="00F422D2">
      <w:pPr>
        <w:shd w:val="clear" w:color="auto" w:fill="FFFFFF"/>
        <w:jc w:val="both"/>
        <w:rPr>
          <w:b/>
          <w:sz w:val="24"/>
          <w:szCs w:val="24"/>
        </w:rPr>
      </w:pPr>
    </w:p>
    <w:p w:rsidR="00557D14" w:rsidRPr="00675B38" w:rsidRDefault="00557D14" w:rsidP="00A10074">
      <w:pPr>
        <w:shd w:val="clear" w:color="auto" w:fill="FFFFFF"/>
        <w:jc w:val="both"/>
        <w:rPr>
          <w:b/>
          <w:sz w:val="24"/>
          <w:szCs w:val="24"/>
        </w:rPr>
      </w:pPr>
      <w:r w:rsidRPr="00675B38">
        <w:rPr>
          <w:b/>
          <w:sz w:val="24"/>
          <w:szCs w:val="24"/>
        </w:rPr>
        <w:t>О внесении изменений в постановление</w:t>
      </w:r>
    </w:p>
    <w:p w:rsidR="00557D14" w:rsidRDefault="00557D14" w:rsidP="00A10074">
      <w:pPr>
        <w:shd w:val="clear" w:color="auto" w:fill="FFFFFF"/>
        <w:jc w:val="both"/>
        <w:rPr>
          <w:b/>
          <w:sz w:val="24"/>
          <w:szCs w:val="24"/>
        </w:rPr>
      </w:pPr>
      <w:r w:rsidRPr="00675B38">
        <w:rPr>
          <w:b/>
          <w:sz w:val="24"/>
          <w:szCs w:val="24"/>
        </w:rPr>
        <w:t xml:space="preserve">Администрации города Ржева Тверской </w:t>
      </w:r>
    </w:p>
    <w:p w:rsidR="00557D14" w:rsidRPr="00780430" w:rsidRDefault="00557D14" w:rsidP="00A10074">
      <w:pPr>
        <w:shd w:val="clear" w:color="auto" w:fill="FFFFFF"/>
        <w:jc w:val="both"/>
        <w:rPr>
          <w:b/>
          <w:sz w:val="24"/>
          <w:szCs w:val="24"/>
        </w:rPr>
      </w:pPr>
      <w:r w:rsidRPr="00675B38">
        <w:rPr>
          <w:b/>
          <w:sz w:val="24"/>
          <w:szCs w:val="24"/>
        </w:rPr>
        <w:t>области</w:t>
      </w:r>
      <w:r>
        <w:rPr>
          <w:b/>
          <w:sz w:val="24"/>
          <w:szCs w:val="24"/>
        </w:rPr>
        <w:t xml:space="preserve"> </w:t>
      </w:r>
      <w:r w:rsidRPr="00675B38">
        <w:rPr>
          <w:b/>
          <w:sz w:val="24"/>
          <w:szCs w:val="24"/>
        </w:rPr>
        <w:t>от 31.12.2015 № 1438</w:t>
      </w:r>
    </w:p>
    <w:p w:rsidR="00557D14" w:rsidRPr="00614233" w:rsidRDefault="00557D14" w:rsidP="00F422D2">
      <w:pPr>
        <w:shd w:val="clear" w:color="auto" w:fill="FFFFFF"/>
        <w:jc w:val="both"/>
        <w:rPr>
          <w:b/>
          <w:sz w:val="24"/>
          <w:szCs w:val="24"/>
        </w:rPr>
      </w:pPr>
    </w:p>
    <w:p w:rsidR="00557D14" w:rsidRDefault="00557D14" w:rsidP="00F422D2">
      <w:pPr>
        <w:shd w:val="clear" w:color="auto" w:fill="FFFFFF"/>
        <w:spacing w:line="360" w:lineRule="auto"/>
        <w:jc w:val="both"/>
        <w:rPr>
          <w:sz w:val="24"/>
          <w:szCs w:val="24"/>
        </w:rPr>
      </w:pPr>
    </w:p>
    <w:p w:rsidR="00557D14" w:rsidRDefault="00557D14" w:rsidP="00FD7C48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</w:t>
      </w:r>
      <w:r w:rsidRPr="00CE192E">
        <w:rPr>
          <w:sz w:val="24"/>
          <w:szCs w:val="24"/>
        </w:rPr>
        <w:t xml:space="preserve">В </w:t>
      </w:r>
      <w:r w:rsidRPr="00FD7C48">
        <w:rPr>
          <w:sz w:val="24"/>
          <w:szCs w:val="24"/>
        </w:rPr>
        <w:t>соответствии со статьей 179 Бюджетного кодекса Российской Федерации, постановлением Администрации города Ржева Тверской области от 02.08.2013 № 1001 «Об утверждении Порядка разработки, формирования, реализации и проведения оценки эффективности реализации муниципальных программ города Ржева Тверской области» (с изменениями), постановлением Администрации города Ржева Тверской области от 30.08.2013 № 1188 «Об утверждении Перечня муниципальных программ города Ржева Тверской области» (с изменениями),  руководствуясь</w:t>
      </w:r>
      <w:r>
        <w:rPr>
          <w:sz w:val="24"/>
          <w:szCs w:val="24"/>
        </w:rPr>
        <w:t xml:space="preserve"> </w:t>
      </w:r>
      <w:r w:rsidRPr="00FD7C48">
        <w:rPr>
          <w:sz w:val="24"/>
          <w:szCs w:val="24"/>
        </w:rPr>
        <w:t>Решением Ржевской городской Думы от</w:t>
      </w:r>
      <w:r>
        <w:rPr>
          <w:sz w:val="24"/>
          <w:szCs w:val="24"/>
        </w:rPr>
        <w:t xml:space="preserve"> 22.12.2017</w:t>
      </w:r>
      <w:r w:rsidRPr="00FD7C48">
        <w:rPr>
          <w:sz w:val="24"/>
          <w:szCs w:val="24"/>
        </w:rPr>
        <w:t xml:space="preserve"> № </w:t>
      </w:r>
      <w:r>
        <w:rPr>
          <w:sz w:val="24"/>
          <w:szCs w:val="24"/>
        </w:rPr>
        <w:t>212</w:t>
      </w:r>
      <w:r w:rsidRPr="00095F9E">
        <w:rPr>
          <w:sz w:val="24"/>
          <w:szCs w:val="24"/>
        </w:rPr>
        <w:t xml:space="preserve"> «О бюджете муниципального образования</w:t>
      </w:r>
      <w:r>
        <w:rPr>
          <w:sz w:val="24"/>
          <w:szCs w:val="24"/>
        </w:rPr>
        <w:t xml:space="preserve"> </w:t>
      </w:r>
      <w:r w:rsidRPr="00095F9E">
        <w:rPr>
          <w:sz w:val="24"/>
          <w:szCs w:val="24"/>
        </w:rPr>
        <w:t>Тверской области города Ржев на 201</w:t>
      </w:r>
      <w:r>
        <w:rPr>
          <w:sz w:val="24"/>
          <w:szCs w:val="24"/>
        </w:rPr>
        <w:t>8</w:t>
      </w:r>
      <w:r w:rsidRPr="00095F9E">
        <w:rPr>
          <w:sz w:val="24"/>
          <w:szCs w:val="24"/>
        </w:rPr>
        <w:t xml:space="preserve"> год</w:t>
      </w:r>
      <w:r>
        <w:rPr>
          <w:sz w:val="24"/>
          <w:szCs w:val="24"/>
        </w:rPr>
        <w:t xml:space="preserve"> </w:t>
      </w:r>
      <w:r w:rsidRPr="00095F9E">
        <w:rPr>
          <w:sz w:val="24"/>
          <w:szCs w:val="24"/>
        </w:rPr>
        <w:t>и на плановый период 201</w:t>
      </w:r>
      <w:r>
        <w:rPr>
          <w:sz w:val="24"/>
          <w:szCs w:val="24"/>
        </w:rPr>
        <w:t>9 и 2020</w:t>
      </w:r>
      <w:r w:rsidRPr="00095F9E">
        <w:rPr>
          <w:sz w:val="24"/>
          <w:szCs w:val="24"/>
        </w:rPr>
        <w:t xml:space="preserve"> годов»</w:t>
      </w:r>
      <w:r>
        <w:rPr>
          <w:sz w:val="24"/>
          <w:szCs w:val="24"/>
        </w:rPr>
        <w:t xml:space="preserve">, </w:t>
      </w:r>
      <w:r w:rsidRPr="00FD7C48">
        <w:rPr>
          <w:sz w:val="24"/>
          <w:szCs w:val="24"/>
        </w:rPr>
        <w:t>статьями</w:t>
      </w:r>
      <w:r>
        <w:rPr>
          <w:sz w:val="24"/>
          <w:szCs w:val="24"/>
        </w:rPr>
        <w:t xml:space="preserve"> 30 и 33 Устава города  Ржева, Администрация города Ржева </w:t>
      </w:r>
    </w:p>
    <w:p w:rsidR="00557D14" w:rsidRDefault="00557D14" w:rsidP="00FD7C48">
      <w:pPr>
        <w:spacing w:line="360" w:lineRule="auto"/>
        <w:jc w:val="both"/>
        <w:rPr>
          <w:sz w:val="24"/>
          <w:szCs w:val="24"/>
        </w:rPr>
      </w:pPr>
    </w:p>
    <w:p w:rsidR="00557D14" w:rsidRDefault="00557D14" w:rsidP="00F422D2">
      <w:pPr>
        <w:shd w:val="clear" w:color="auto" w:fill="FFFFFF"/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П О С Т А Н О В Л Я Е Т</w:t>
      </w:r>
      <w:r w:rsidRPr="00902672">
        <w:rPr>
          <w:sz w:val="24"/>
          <w:szCs w:val="24"/>
        </w:rPr>
        <w:t xml:space="preserve"> :</w:t>
      </w:r>
      <w:r w:rsidRPr="00902672">
        <w:rPr>
          <w:sz w:val="24"/>
          <w:szCs w:val="24"/>
        </w:rPr>
        <w:tab/>
      </w:r>
    </w:p>
    <w:p w:rsidR="00557D14" w:rsidRPr="00A2444D" w:rsidRDefault="00557D14" w:rsidP="00F422D2">
      <w:pPr>
        <w:spacing w:line="360" w:lineRule="auto"/>
        <w:jc w:val="both"/>
      </w:pPr>
      <w:r>
        <w:rPr>
          <w:sz w:val="24"/>
          <w:szCs w:val="24"/>
        </w:rPr>
        <w:tab/>
        <w:t xml:space="preserve"> </w:t>
      </w:r>
    </w:p>
    <w:p w:rsidR="00557D14" w:rsidRDefault="00557D14" w:rsidP="00A10074">
      <w:pPr>
        <w:pStyle w:val="Title"/>
        <w:spacing w:line="360" w:lineRule="auto"/>
        <w:ind w:firstLine="708"/>
        <w:jc w:val="both"/>
        <w:rPr>
          <w:b w:val="0"/>
          <w:sz w:val="24"/>
        </w:rPr>
      </w:pPr>
      <w:r w:rsidRPr="00842BEF">
        <w:rPr>
          <w:b w:val="0"/>
          <w:sz w:val="24"/>
        </w:rPr>
        <w:t xml:space="preserve">1. </w:t>
      </w:r>
      <w:r>
        <w:rPr>
          <w:b w:val="0"/>
          <w:sz w:val="24"/>
        </w:rPr>
        <w:t>Внести в постановление Администрации города Ржева Тверской области от 31.12.2015 № 1438 «Об утверждении Муниципальной программы города Ржева Тверской области «Обеспечение правопорядка и безопасности населения города Ржева Тверской области» на 2016-2021 годы» следующие изменения:</w:t>
      </w:r>
    </w:p>
    <w:p w:rsidR="00557D14" w:rsidRDefault="00557D14" w:rsidP="00390A31">
      <w:pPr>
        <w:pStyle w:val="Title"/>
        <w:spacing w:line="360" w:lineRule="auto"/>
        <w:ind w:firstLine="708"/>
        <w:jc w:val="both"/>
      </w:pPr>
      <w:r w:rsidRPr="00842BEF">
        <w:rPr>
          <w:b w:val="0"/>
          <w:sz w:val="24"/>
        </w:rPr>
        <w:t>1.</w:t>
      </w:r>
      <w:r>
        <w:rPr>
          <w:b w:val="0"/>
          <w:sz w:val="24"/>
        </w:rPr>
        <w:t>1.</w:t>
      </w:r>
      <w:r w:rsidRPr="00214B47">
        <w:rPr>
          <w:sz w:val="24"/>
        </w:rPr>
        <w:t xml:space="preserve"> </w:t>
      </w:r>
      <w:r>
        <w:rPr>
          <w:b w:val="0"/>
          <w:sz w:val="24"/>
        </w:rPr>
        <w:t>Паспорт</w:t>
      </w:r>
      <w:r w:rsidRPr="00214B47">
        <w:rPr>
          <w:b w:val="0"/>
          <w:sz w:val="24"/>
        </w:rPr>
        <w:t xml:space="preserve"> Муниципальной программы города Ржева Тверской области «Обеспечение правопорядка и безопасности населения города Ржева Тве</w:t>
      </w:r>
      <w:r>
        <w:rPr>
          <w:b w:val="0"/>
          <w:sz w:val="24"/>
        </w:rPr>
        <w:t>рской области» на 2016-2021 годы</w:t>
      </w:r>
      <w:r w:rsidRPr="00214B47">
        <w:rPr>
          <w:b w:val="0"/>
          <w:sz w:val="24"/>
        </w:rPr>
        <w:t xml:space="preserve">» </w:t>
      </w:r>
      <w:r>
        <w:rPr>
          <w:b w:val="0"/>
          <w:sz w:val="24"/>
        </w:rPr>
        <w:t xml:space="preserve"> </w:t>
      </w:r>
      <w:r w:rsidRPr="00214B47">
        <w:rPr>
          <w:b w:val="0"/>
          <w:sz w:val="24"/>
        </w:rPr>
        <w:t xml:space="preserve"> изложить в новой редакции:</w:t>
      </w:r>
      <w:r w:rsidRPr="00304291">
        <w:t xml:space="preserve">     </w:t>
      </w:r>
    </w:p>
    <w:p w:rsidR="00557D14" w:rsidRDefault="00557D14" w:rsidP="00FD7C48">
      <w:pPr>
        <w:pStyle w:val="Title"/>
        <w:spacing w:line="360" w:lineRule="auto"/>
        <w:ind w:firstLine="708"/>
        <w:jc w:val="both"/>
        <w:rPr>
          <w:sz w:val="24"/>
        </w:rPr>
      </w:pPr>
    </w:p>
    <w:p w:rsidR="00557D14" w:rsidRDefault="00557D14" w:rsidP="00FD7C48">
      <w:pPr>
        <w:pStyle w:val="Title"/>
        <w:spacing w:line="360" w:lineRule="auto"/>
        <w:ind w:firstLine="708"/>
        <w:jc w:val="both"/>
        <w:rPr>
          <w:sz w:val="24"/>
        </w:rPr>
      </w:pPr>
    </w:p>
    <w:p w:rsidR="00557D14" w:rsidRDefault="00557D14" w:rsidP="00FD7C48">
      <w:pPr>
        <w:pStyle w:val="Title"/>
        <w:spacing w:line="360" w:lineRule="auto"/>
        <w:ind w:firstLine="708"/>
        <w:jc w:val="both"/>
        <w:rPr>
          <w:sz w:val="24"/>
        </w:rPr>
      </w:pPr>
    </w:p>
    <w:p w:rsidR="00557D14" w:rsidRPr="00444661" w:rsidRDefault="00557D14" w:rsidP="00444661">
      <w:pPr>
        <w:pStyle w:val="Title"/>
        <w:spacing w:line="360" w:lineRule="auto"/>
        <w:jc w:val="both"/>
        <w:rPr>
          <w:b w:val="0"/>
          <w:sz w:val="24"/>
        </w:rPr>
      </w:pPr>
      <w:r w:rsidRPr="00444661">
        <w:rPr>
          <w:b w:val="0"/>
          <w:sz w:val="24"/>
        </w:rPr>
        <w:t>«</w:t>
      </w:r>
    </w:p>
    <w:p w:rsidR="00557D14" w:rsidRPr="0039349A" w:rsidRDefault="00557D14" w:rsidP="00992E74">
      <w:pPr>
        <w:jc w:val="center"/>
        <w:rPr>
          <w:b/>
          <w:sz w:val="24"/>
          <w:szCs w:val="24"/>
        </w:rPr>
      </w:pPr>
      <w:r w:rsidRPr="0039349A">
        <w:rPr>
          <w:b/>
          <w:sz w:val="24"/>
          <w:szCs w:val="24"/>
        </w:rPr>
        <w:t>Паспорт</w:t>
      </w:r>
    </w:p>
    <w:p w:rsidR="00557D14" w:rsidRPr="00EE03CF" w:rsidRDefault="00557D14" w:rsidP="00992E74">
      <w:pPr>
        <w:tabs>
          <w:tab w:val="center" w:pos="4677"/>
          <w:tab w:val="left" w:pos="7140"/>
        </w:tabs>
        <w:jc w:val="center"/>
        <w:rPr>
          <w:b/>
          <w:sz w:val="24"/>
        </w:rPr>
      </w:pPr>
      <w:r>
        <w:rPr>
          <w:b/>
          <w:sz w:val="24"/>
        </w:rPr>
        <w:t>Муниципальной программы</w:t>
      </w:r>
      <w:r w:rsidRPr="00AC30A5">
        <w:rPr>
          <w:b/>
          <w:sz w:val="24"/>
        </w:rPr>
        <w:t xml:space="preserve"> </w:t>
      </w:r>
      <w:r>
        <w:rPr>
          <w:b/>
          <w:sz w:val="24"/>
          <w:szCs w:val="24"/>
        </w:rPr>
        <w:t xml:space="preserve">города Ржева Тверской области </w:t>
      </w:r>
    </w:p>
    <w:p w:rsidR="00557D14" w:rsidRDefault="00557D14" w:rsidP="00992E74">
      <w:pPr>
        <w:shd w:val="clear" w:color="auto" w:fill="FFFFFF"/>
        <w:jc w:val="center"/>
        <w:rPr>
          <w:b/>
          <w:sz w:val="24"/>
          <w:szCs w:val="24"/>
        </w:rPr>
      </w:pPr>
      <w:r w:rsidRPr="00CE192E">
        <w:rPr>
          <w:b/>
          <w:sz w:val="24"/>
          <w:szCs w:val="24"/>
        </w:rPr>
        <w:t>«Обеспечение</w:t>
      </w:r>
      <w:r>
        <w:rPr>
          <w:b/>
          <w:sz w:val="24"/>
          <w:szCs w:val="24"/>
        </w:rPr>
        <w:t xml:space="preserve"> </w:t>
      </w:r>
      <w:r w:rsidRPr="00CE192E">
        <w:rPr>
          <w:b/>
          <w:sz w:val="24"/>
          <w:szCs w:val="24"/>
        </w:rPr>
        <w:t>правопорядка и безопасности населения</w:t>
      </w:r>
      <w:r>
        <w:rPr>
          <w:b/>
          <w:sz w:val="24"/>
          <w:szCs w:val="24"/>
        </w:rPr>
        <w:t xml:space="preserve"> </w:t>
      </w:r>
      <w:r w:rsidRPr="00CE192E">
        <w:rPr>
          <w:b/>
          <w:sz w:val="24"/>
          <w:szCs w:val="24"/>
        </w:rPr>
        <w:t>города</w:t>
      </w:r>
      <w:r>
        <w:rPr>
          <w:b/>
          <w:sz w:val="24"/>
          <w:szCs w:val="24"/>
        </w:rPr>
        <w:t xml:space="preserve"> </w:t>
      </w:r>
      <w:r w:rsidRPr="00CE192E">
        <w:rPr>
          <w:b/>
          <w:sz w:val="24"/>
          <w:szCs w:val="24"/>
        </w:rPr>
        <w:t xml:space="preserve">Ржева Тверской области» </w:t>
      </w:r>
    </w:p>
    <w:p w:rsidR="00557D14" w:rsidRDefault="00557D14" w:rsidP="00444661">
      <w:pPr>
        <w:shd w:val="clear" w:color="auto" w:fill="FFFFFF"/>
        <w:jc w:val="center"/>
        <w:rPr>
          <w:b/>
          <w:sz w:val="24"/>
          <w:szCs w:val="24"/>
        </w:rPr>
      </w:pPr>
      <w:r w:rsidRPr="00444661">
        <w:rPr>
          <w:b/>
          <w:sz w:val="24"/>
          <w:szCs w:val="24"/>
        </w:rPr>
        <w:t>на 2016-2021 годы</w:t>
      </w:r>
    </w:p>
    <w:p w:rsidR="00557D14" w:rsidRPr="00444661" w:rsidRDefault="00557D14" w:rsidP="00444661">
      <w:pPr>
        <w:shd w:val="clear" w:color="auto" w:fill="FFFFFF"/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5403"/>
      </w:tblGrid>
      <w:tr w:rsidR="00557D14" w:rsidRPr="00400990" w:rsidTr="00F215E7">
        <w:tc>
          <w:tcPr>
            <w:tcW w:w="4785" w:type="dxa"/>
          </w:tcPr>
          <w:p w:rsidR="00557D14" w:rsidRPr="00400990" w:rsidRDefault="00557D14" w:rsidP="00B9319B">
            <w:pPr>
              <w:rPr>
                <w:sz w:val="24"/>
                <w:szCs w:val="24"/>
              </w:rPr>
            </w:pPr>
            <w:r w:rsidRPr="00400990">
              <w:rPr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5403" w:type="dxa"/>
          </w:tcPr>
          <w:p w:rsidR="00557D14" w:rsidRPr="00400990" w:rsidRDefault="00557D14" w:rsidP="00B9319B">
            <w:pPr>
              <w:rPr>
                <w:sz w:val="24"/>
                <w:szCs w:val="24"/>
              </w:rPr>
            </w:pPr>
            <w:r w:rsidRPr="00400990">
              <w:rPr>
                <w:sz w:val="24"/>
                <w:szCs w:val="24"/>
              </w:rPr>
              <w:t xml:space="preserve">Муниципальная программа </w:t>
            </w:r>
            <w:r>
              <w:rPr>
                <w:sz w:val="24"/>
                <w:szCs w:val="24"/>
              </w:rPr>
              <w:t xml:space="preserve">города Ржева Тверской области </w:t>
            </w:r>
            <w:r w:rsidRPr="00400990">
              <w:rPr>
                <w:sz w:val="24"/>
                <w:szCs w:val="24"/>
              </w:rPr>
              <w:t>«Обеспечение правопорядка и безопасности населения города Ржева Тверской области</w:t>
            </w:r>
            <w:r>
              <w:rPr>
                <w:sz w:val="24"/>
                <w:szCs w:val="24"/>
              </w:rPr>
              <w:t>» на 2016-2021</w:t>
            </w:r>
            <w:r w:rsidRPr="00400990">
              <w:rPr>
                <w:sz w:val="24"/>
                <w:szCs w:val="24"/>
              </w:rPr>
              <w:t xml:space="preserve"> годы</w:t>
            </w:r>
          </w:p>
        </w:tc>
      </w:tr>
      <w:tr w:rsidR="00557D14" w:rsidRPr="00400990" w:rsidTr="00F215E7">
        <w:tc>
          <w:tcPr>
            <w:tcW w:w="4785" w:type="dxa"/>
          </w:tcPr>
          <w:p w:rsidR="00557D14" w:rsidRPr="00A53206" w:rsidRDefault="00557D14" w:rsidP="00B9319B">
            <w:pPr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>Главный администратор</w:t>
            </w:r>
            <w:r>
              <w:rPr>
                <w:sz w:val="24"/>
                <w:szCs w:val="24"/>
              </w:rPr>
              <w:t xml:space="preserve"> </w:t>
            </w:r>
            <w:r w:rsidRPr="00A53206">
              <w:rPr>
                <w:sz w:val="24"/>
                <w:szCs w:val="24"/>
              </w:rPr>
              <w:t>муниципальной программы</w:t>
            </w:r>
          </w:p>
        </w:tc>
        <w:tc>
          <w:tcPr>
            <w:tcW w:w="5403" w:type="dxa"/>
          </w:tcPr>
          <w:p w:rsidR="00557D14" w:rsidRPr="00A53206" w:rsidRDefault="00557D14" w:rsidP="00D42FAA">
            <w:pPr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>Администрация города Ржева Тверской области</w:t>
            </w:r>
          </w:p>
        </w:tc>
      </w:tr>
      <w:tr w:rsidR="00557D14" w:rsidRPr="00400990" w:rsidTr="00F215E7">
        <w:tc>
          <w:tcPr>
            <w:tcW w:w="4785" w:type="dxa"/>
          </w:tcPr>
          <w:p w:rsidR="00557D14" w:rsidRPr="00A53206" w:rsidRDefault="00557D14" w:rsidP="00B9319B">
            <w:pPr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>Администратор муниципальной программы</w:t>
            </w:r>
          </w:p>
          <w:p w:rsidR="00557D14" w:rsidRPr="00A53206" w:rsidRDefault="00557D14" w:rsidP="00B9319B">
            <w:pPr>
              <w:rPr>
                <w:sz w:val="24"/>
                <w:szCs w:val="24"/>
              </w:rPr>
            </w:pPr>
          </w:p>
        </w:tc>
        <w:tc>
          <w:tcPr>
            <w:tcW w:w="5403" w:type="dxa"/>
          </w:tcPr>
          <w:p w:rsidR="00557D14" w:rsidRDefault="00557D14" w:rsidP="00D42F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Отдел образования администрации города Ржева, Отдел культуры администрации города Ржева, Отдел молодежной политики и туризма, Комитет по физической культуре и спорту администрации города Ржева, </w:t>
            </w:r>
          </w:p>
          <w:p w:rsidR="00557D14" w:rsidRPr="00A53206" w:rsidRDefault="00557D14" w:rsidP="00D42FAA">
            <w:pPr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>МУ «Управление по делам гражданской обороны и чрез</w:t>
            </w:r>
            <w:r>
              <w:rPr>
                <w:sz w:val="24"/>
                <w:szCs w:val="24"/>
              </w:rPr>
              <w:t>вычайным ситуациям города Ржева»</w:t>
            </w:r>
          </w:p>
        </w:tc>
      </w:tr>
      <w:tr w:rsidR="00557D14" w:rsidRPr="00400990" w:rsidTr="00F215E7">
        <w:tc>
          <w:tcPr>
            <w:tcW w:w="4785" w:type="dxa"/>
          </w:tcPr>
          <w:p w:rsidR="00557D14" w:rsidRPr="00400990" w:rsidRDefault="00557D14" w:rsidP="00B9319B">
            <w:pPr>
              <w:rPr>
                <w:sz w:val="24"/>
                <w:szCs w:val="24"/>
              </w:rPr>
            </w:pPr>
            <w:r w:rsidRPr="00400990">
              <w:rPr>
                <w:sz w:val="24"/>
                <w:szCs w:val="24"/>
              </w:rPr>
              <w:t>Срок реализации муниципальной программы</w:t>
            </w:r>
          </w:p>
        </w:tc>
        <w:tc>
          <w:tcPr>
            <w:tcW w:w="5403" w:type="dxa"/>
          </w:tcPr>
          <w:p w:rsidR="00557D14" w:rsidRPr="00400990" w:rsidRDefault="00557D14" w:rsidP="00F215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2016-2021</w:t>
            </w:r>
            <w:r w:rsidRPr="00400990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оды</w:t>
            </w:r>
          </w:p>
        </w:tc>
      </w:tr>
      <w:tr w:rsidR="00557D14" w:rsidRPr="00A53206" w:rsidTr="00F215E7">
        <w:tc>
          <w:tcPr>
            <w:tcW w:w="4785" w:type="dxa"/>
          </w:tcPr>
          <w:p w:rsidR="00557D14" w:rsidRPr="00400990" w:rsidRDefault="00557D14" w:rsidP="00B9319B">
            <w:pPr>
              <w:rPr>
                <w:sz w:val="24"/>
                <w:szCs w:val="24"/>
              </w:rPr>
            </w:pPr>
            <w:r w:rsidRPr="00400990">
              <w:rPr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5403" w:type="dxa"/>
          </w:tcPr>
          <w:p w:rsidR="00557D14" w:rsidRPr="00A53206" w:rsidRDefault="00557D14" w:rsidP="00F215E7">
            <w:pPr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>Повышение безопасности жизнедеятельности  населения на территории города Ржева Тверской области</w:t>
            </w:r>
          </w:p>
        </w:tc>
      </w:tr>
      <w:tr w:rsidR="00557D14" w:rsidRPr="00400990" w:rsidTr="00F215E7">
        <w:tc>
          <w:tcPr>
            <w:tcW w:w="4785" w:type="dxa"/>
          </w:tcPr>
          <w:p w:rsidR="00557D14" w:rsidRPr="00400990" w:rsidRDefault="00557D14" w:rsidP="00F215E7">
            <w:pPr>
              <w:rPr>
                <w:sz w:val="24"/>
                <w:szCs w:val="24"/>
              </w:rPr>
            </w:pPr>
            <w:r w:rsidRPr="00400990">
              <w:rPr>
                <w:sz w:val="24"/>
                <w:szCs w:val="24"/>
              </w:rPr>
              <w:t>Подпрограммы</w:t>
            </w:r>
          </w:p>
        </w:tc>
        <w:tc>
          <w:tcPr>
            <w:tcW w:w="5403" w:type="dxa"/>
          </w:tcPr>
          <w:p w:rsidR="00557D14" w:rsidRPr="008E0C99" w:rsidRDefault="00557D14" w:rsidP="00F215E7">
            <w:pPr>
              <w:rPr>
                <w:b/>
                <w:sz w:val="24"/>
                <w:szCs w:val="24"/>
              </w:rPr>
            </w:pPr>
            <w:r w:rsidRPr="008E0C99">
              <w:rPr>
                <w:b/>
                <w:sz w:val="24"/>
                <w:szCs w:val="24"/>
              </w:rPr>
              <w:t xml:space="preserve">Подпрограмма 1 </w:t>
            </w:r>
          </w:p>
          <w:p w:rsidR="00557D14" w:rsidRPr="00400990" w:rsidRDefault="00557D14" w:rsidP="00F215E7">
            <w:pPr>
              <w:rPr>
                <w:sz w:val="24"/>
                <w:szCs w:val="24"/>
              </w:rPr>
            </w:pPr>
            <w:r w:rsidRPr="00400990">
              <w:rPr>
                <w:sz w:val="24"/>
                <w:szCs w:val="24"/>
              </w:rPr>
              <w:t>«Укрепление правопорядка и общественной безопасности в</w:t>
            </w:r>
            <w:r>
              <w:rPr>
                <w:sz w:val="24"/>
                <w:szCs w:val="24"/>
              </w:rPr>
              <w:t xml:space="preserve"> городе Ржеве Тверской области». </w:t>
            </w:r>
          </w:p>
          <w:p w:rsidR="00557D14" w:rsidRPr="008E0C99" w:rsidRDefault="00557D14" w:rsidP="00F215E7">
            <w:pPr>
              <w:rPr>
                <w:b/>
                <w:sz w:val="24"/>
                <w:szCs w:val="24"/>
              </w:rPr>
            </w:pPr>
            <w:r w:rsidRPr="008E0C99">
              <w:rPr>
                <w:b/>
                <w:sz w:val="24"/>
                <w:szCs w:val="24"/>
              </w:rPr>
              <w:t xml:space="preserve">Подпрограмма 2 </w:t>
            </w:r>
          </w:p>
          <w:p w:rsidR="00557D14" w:rsidRPr="00400990" w:rsidRDefault="00557D14" w:rsidP="00F215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«Противодействие</w:t>
            </w:r>
            <w:r w:rsidRPr="00400990">
              <w:rPr>
                <w:sz w:val="24"/>
                <w:szCs w:val="24"/>
              </w:rPr>
              <w:t xml:space="preserve"> терро</w:t>
            </w:r>
            <w:r>
              <w:rPr>
                <w:sz w:val="24"/>
                <w:szCs w:val="24"/>
              </w:rPr>
              <w:t>ризму и экстремизму, минимизация и ликвидация</w:t>
            </w:r>
            <w:r w:rsidRPr="00400990">
              <w:rPr>
                <w:sz w:val="24"/>
                <w:szCs w:val="24"/>
              </w:rPr>
              <w:t xml:space="preserve"> последствий его проявлений</w:t>
            </w:r>
            <w:r>
              <w:rPr>
                <w:sz w:val="24"/>
                <w:szCs w:val="24"/>
              </w:rPr>
              <w:t xml:space="preserve"> на территории города Ржева».</w:t>
            </w:r>
          </w:p>
          <w:p w:rsidR="00557D14" w:rsidRPr="008E0C99" w:rsidRDefault="00557D14" w:rsidP="00F215E7">
            <w:pPr>
              <w:rPr>
                <w:b/>
                <w:sz w:val="24"/>
                <w:szCs w:val="24"/>
              </w:rPr>
            </w:pPr>
            <w:r w:rsidRPr="008E0C99">
              <w:rPr>
                <w:b/>
                <w:sz w:val="24"/>
                <w:szCs w:val="24"/>
              </w:rPr>
              <w:t xml:space="preserve">Подпрограмма 3                        </w:t>
            </w:r>
          </w:p>
          <w:p w:rsidR="00557D14" w:rsidRPr="00400990" w:rsidRDefault="00557D14" w:rsidP="00F215E7">
            <w:pPr>
              <w:rPr>
                <w:sz w:val="24"/>
                <w:szCs w:val="24"/>
              </w:rPr>
            </w:pPr>
            <w:r w:rsidRPr="00400990">
              <w:rPr>
                <w:sz w:val="24"/>
                <w:szCs w:val="24"/>
              </w:rPr>
              <w:t>«Комплексные меры противодействия злоупотреблению наркотическими средствами, психотропными веществами и их неза</w:t>
            </w:r>
            <w:r>
              <w:rPr>
                <w:sz w:val="24"/>
                <w:szCs w:val="24"/>
              </w:rPr>
              <w:t>конному обороту в городе Ржеве».</w:t>
            </w:r>
          </w:p>
          <w:p w:rsidR="00557D14" w:rsidRPr="008E0C99" w:rsidRDefault="00557D14" w:rsidP="00F215E7">
            <w:pPr>
              <w:rPr>
                <w:b/>
                <w:sz w:val="24"/>
                <w:szCs w:val="24"/>
              </w:rPr>
            </w:pPr>
            <w:r w:rsidRPr="008E0C99">
              <w:rPr>
                <w:b/>
                <w:sz w:val="24"/>
                <w:szCs w:val="24"/>
              </w:rPr>
              <w:t>Подпрограмма 4</w:t>
            </w:r>
          </w:p>
          <w:p w:rsidR="00557D14" w:rsidRDefault="00557D14" w:rsidP="00F215E7">
            <w:pPr>
              <w:rPr>
                <w:sz w:val="24"/>
                <w:szCs w:val="24"/>
              </w:rPr>
            </w:pPr>
            <w:r w:rsidRPr="00400990">
              <w:rPr>
                <w:sz w:val="24"/>
                <w:szCs w:val="24"/>
              </w:rPr>
              <w:t xml:space="preserve">«Профилактика правонарушений и </w:t>
            </w:r>
            <w:r w:rsidRPr="00A53206">
              <w:rPr>
                <w:sz w:val="24"/>
                <w:szCs w:val="24"/>
              </w:rPr>
              <w:t>преступлений</w:t>
            </w:r>
            <w:r w:rsidRPr="00400990">
              <w:rPr>
                <w:sz w:val="24"/>
                <w:szCs w:val="24"/>
              </w:rPr>
              <w:t xml:space="preserve"> несовершеннолетних в городе Ржеве»</w:t>
            </w:r>
          </w:p>
          <w:p w:rsidR="00557D14" w:rsidRPr="008E0C99" w:rsidRDefault="00557D14" w:rsidP="00F215E7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8E0C99">
              <w:rPr>
                <w:b/>
                <w:sz w:val="24"/>
                <w:szCs w:val="24"/>
              </w:rPr>
              <w:t xml:space="preserve">Подпрограмма </w:t>
            </w:r>
            <w:r>
              <w:rPr>
                <w:b/>
                <w:sz w:val="24"/>
                <w:szCs w:val="24"/>
              </w:rPr>
              <w:t>5</w:t>
            </w:r>
          </w:p>
          <w:p w:rsidR="00557D14" w:rsidRPr="00400990" w:rsidRDefault="00557D14" w:rsidP="00F215E7">
            <w:pPr>
              <w:rPr>
                <w:sz w:val="24"/>
                <w:szCs w:val="24"/>
              </w:rPr>
            </w:pPr>
            <w:r w:rsidRPr="00C42271">
              <w:rPr>
                <w:sz w:val="24"/>
                <w:szCs w:val="24"/>
              </w:rPr>
              <w:t>«</w:t>
            </w:r>
            <w:r w:rsidRPr="00C42271">
              <w:rPr>
                <w:sz w:val="24"/>
              </w:rPr>
              <w:t>Снижение рисков и смягчение последствий</w:t>
            </w:r>
            <w:r>
              <w:rPr>
                <w:sz w:val="24"/>
              </w:rPr>
              <w:t xml:space="preserve"> </w:t>
            </w:r>
            <w:r w:rsidRPr="00C42271">
              <w:rPr>
                <w:sz w:val="24"/>
              </w:rPr>
              <w:t>чрезвычайных ситуаций природного и</w:t>
            </w:r>
            <w:r>
              <w:rPr>
                <w:sz w:val="24"/>
              </w:rPr>
              <w:t xml:space="preserve"> </w:t>
            </w:r>
            <w:r w:rsidRPr="00C42271">
              <w:rPr>
                <w:sz w:val="24"/>
              </w:rPr>
              <w:t>техногенного</w:t>
            </w:r>
            <w:r>
              <w:rPr>
                <w:sz w:val="24"/>
              </w:rPr>
              <w:t xml:space="preserve"> </w:t>
            </w:r>
            <w:r w:rsidRPr="00C42271">
              <w:rPr>
                <w:sz w:val="24"/>
              </w:rPr>
              <w:t>характера на территории города Ржева Тверской области</w:t>
            </w:r>
            <w:r w:rsidRPr="00C42271">
              <w:rPr>
                <w:sz w:val="24"/>
                <w:szCs w:val="24"/>
              </w:rPr>
              <w:t>»</w:t>
            </w:r>
          </w:p>
        </w:tc>
      </w:tr>
      <w:tr w:rsidR="00557D14" w:rsidRPr="00400990" w:rsidTr="00F215E7">
        <w:tc>
          <w:tcPr>
            <w:tcW w:w="4785" w:type="dxa"/>
          </w:tcPr>
          <w:p w:rsidR="00557D14" w:rsidRPr="00400990" w:rsidRDefault="00557D14" w:rsidP="00F215E7">
            <w:pPr>
              <w:rPr>
                <w:sz w:val="24"/>
                <w:szCs w:val="24"/>
              </w:rPr>
            </w:pPr>
            <w:r w:rsidRPr="00400990">
              <w:rPr>
                <w:sz w:val="24"/>
                <w:szCs w:val="24"/>
              </w:rPr>
              <w:t>Ожидаемые результаты реализации муниципальной программы</w:t>
            </w:r>
          </w:p>
        </w:tc>
        <w:tc>
          <w:tcPr>
            <w:tcW w:w="5403" w:type="dxa"/>
          </w:tcPr>
          <w:p w:rsidR="00557D14" w:rsidRPr="00400990" w:rsidRDefault="00557D14" w:rsidP="00B9319B">
            <w:pPr>
              <w:pStyle w:val="ListParagraph"/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Снижение по итогам 2021</w:t>
            </w:r>
            <w:r w:rsidRPr="00400990">
              <w:rPr>
                <w:rFonts w:ascii="Times New Roman" w:hAnsi="Times New Roman"/>
                <w:sz w:val="24"/>
                <w:szCs w:val="24"/>
              </w:rPr>
              <w:t xml:space="preserve"> года по сравнению с показателями 201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400990">
              <w:rPr>
                <w:rFonts w:ascii="Times New Roman" w:hAnsi="Times New Roman"/>
                <w:sz w:val="24"/>
                <w:szCs w:val="24"/>
              </w:rPr>
              <w:t xml:space="preserve"> года:</w:t>
            </w:r>
          </w:p>
          <w:p w:rsidR="00557D14" w:rsidRPr="00400990" w:rsidRDefault="00557D14" w:rsidP="00B9319B">
            <w:pPr>
              <w:pStyle w:val="ListParagraph"/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400990">
              <w:rPr>
                <w:rFonts w:ascii="Times New Roman" w:hAnsi="Times New Roman"/>
                <w:sz w:val="24"/>
                <w:szCs w:val="24"/>
              </w:rPr>
              <w:t xml:space="preserve">а)  уровня преступности на территории города Ржева Тверской области на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0,75 </w:t>
            </w:r>
            <w:r w:rsidRPr="00400990">
              <w:rPr>
                <w:rFonts w:ascii="Times New Roman" w:hAnsi="Times New Roman"/>
                <w:sz w:val="24"/>
                <w:szCs w:val="24"/>
              </w:rPr>
              <w:t>%;</w:t>
            </w:r>
          </w:p>
          <w:p w:rsidR="00557D14" w:rsidRPr="00400990" w:rsidRDefault="00557D14" w:rsidP="00B9319B">
            <w:pPr>
              <w:pStyle w:val="ListParagraph"/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400990">
              <w:rPr>
                <w:rFonts w:ascii="Times New Roman" w:hAnsi="Times New Roman"/>
                <w:sz w:val="24"/>
                <w:szCs w:val="24"/>
              </w:rPr>
              <w:t>б) рисков населения пострадать от действий террористической или экстремистской направленности  на территории города Ржева Тверской области;</w:t>
            </w:r>
          </w:p>
          <w:p w:rsidR="00557D14" w:rsidRPr="00400990" w:rsidRDefault="00557D14" w:rsidP="00B9319B">
            <w:pPr>
              <w:pStyle w:val="ListParagraph"/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400990">
              <w:rPr>
                <w:rFonts w:ascii="Times New Roman" w:hAnsi="Times New Roman"/>
                <w:sz w:val="24"/>
                <w:szCs w:val="24"/>
              </w:rPr>
              <w:t>в) количества правонарушений на территории города Ржева Тверской области  на 10%;</w:t>
            </w:r>
          </w:p>
          <w:p w:rsidR="00557D14" w:rsidRPr="00400990" w:rsidRDefault="00557D14" w:rsidP="00B9319B">
            <w:pPr>
              <w:pStyle w:val="ListParagraph"/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400990">
              <w:rPr>
                <w:rFonts w:ascii="Times New Roman" w:hAnsi="Times New Roman"/>
                <w:sz w:val="24"/>
                <w:szCs w:val="24"/>
              </w:rPr>
              <w:t>г) уровня преступности и правонарушений со стороны несовершеннолетних граждан на территории города Ржева Тверской области на 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,25 </w:t>
            </w:r>
            <w:r w:rsidRPr="00400990">
              <w:rPr>
                <w:rFonts w:ascii="Times New Roman" w:hAnsi="Times New Roman"/>
                <w:sz w:val="24"/>
                <w:szCs w:val="24"/>
              </w:rPr>
              <w:t>%;</w:t>
            </w:r>
          </w:p>
          <w:p w:rsidR="00557D14" w:rsidRDefault="00557D14" w:rsidP="00B9319B">
            <w:pPr>
              <w:pStyle w:val="ListParagraph"/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400990">
              <w:rPr>
                <w:rFonts w:ascii="Times New Roman" w:hAnsi="Times New Roman"/>
                <w:sz w:val="24"/>
                <w:szCs w:val="24"/>
              </w:rPr>
              <w:t xml:space="preserve">д)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уровня первичной заболеваемости </w:t>
            </w:r>
            <w:r w:rsidRPr="00400990">
              <w:rPr>
                <w:rFonts w:ascii="Times New Roman" w:hAnsi="Times New Roman"/>
                <w:sz w:val="24"/>
                <w:szCs w:val="24"/>
              </w:rPr>
              <w:t xml:space="preserve">наркоманией на территории города Ржева Тверской области на </w:t>
            </w:r>
            <w:r>
              <w:rPr>
                <w:rFonts w:ascii="Times New Roman" w:hAnsi="Times New Roman"/>
                <w:sz w:val="24"/>
                <w:szCs w:val="24"/>
              </w:rPr>
              <w:t>0,02%;</w:t>
            </w:r>
          </w:p>
          <w:p w:rsidR="00557D14" w:rsidRPr="00400990" w:rsidRDefault="00557D14" w:rsidP="00B9319B">
            <w:pPr>
              <w:pStyle w:val="ListParagraph"/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е) рисков населения пострадать от </w:t>
            </w:r>
            <w:r w:rsidRPr="001220A5">
              <w:rPr>
                <w:rFonts w:ascii="Times New Roman" w:hAnsi="Times New Roman"/>
                <w:sz w:val="24"/>
                <w:szCs w:val="24"/>
              </w:rPr>
              <w:t>чрезвычайных ситуаций природного и техногенного характера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57D14" w:rsidRPr="00400990" w:rsidTr="00F215E7">
        <w:tc>
          <w:tcPr>
            <w:tcW w:w="4785" w:type="dxa"/>
          </w:tcPr>
          <w:p w:rsidR="00557D14" w:rsidRPr="00400990" w:rsidRDefault="00557D14" w:rsidP="00F215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Плановые о</w:t>
            </w:r>
            <w:r w:rsidRPr="00400990">
              <w:rPr>
                <w:sz w:val="24"/>
                <w:szCs w:val="24"/>
              </w:rPr>
              <w:t>бъемы и источники финансирования муниципальной программы по годам ее реализации в разрезе подпрограмм</w:t>
            </w:r>
          </w:p>
        </w:tc>
        <w:tc>
          <w:tcPr>
            <w:tcW w:w="5403" w:type="dxa"/>
          </w:tcPr>
          <w:p w:rsidR="00557D14" w:rsidRPr="00A53206" w:rsidRDefault="00557D14" w:rsidP="00321630">
            <w:pPr>
              <w:rPr>
                <w:sz w:val="24"/>
                <w:szCs w:val="24"/>
              </w:rPr>
            </w:pPr>
            <w:r w:rsidRPr="00337C91">
              <w:rPr>
                <w:sz w:val="24"/>
                <w:szCs w:val="24"/>
              </w:rPr>
              <w:t xml:space="preserve">Общий объем </w:t>
            </w:r>
            <w:r w:rsidRPr="00A53206">
              <w:rPr>
                <w:sz w:val="24"/>
                <w:szCs w:val="24"/>
              </w:rPr>
              <w:t>фин</w:t>
            </w:r>
            <w:r>
              <w:rPr>
                <w:sz w:val="24"/>
                <w:szCs w:val="24"/>
              </w:rPr>
              <w:t xml:space="preserve">ансирования программы </w:t>
            </w:r>
            <w:r w:rsidRPr="00A53206">
              <w:rPr>
                <w:b/>
                <w:color w:val="FF0000"/>
                <w:sz w:val="24"/>
                <w:szCs w:val="24"/>
              </w:rPr>
              <w:t xml:space="preserve"> </w:t>
            </w:r>
            <w:r w:rsidRPr="00A53206">
              <w:rPr>
                <w:sz w:val="24"/>
                <w:szCs w:val="24"/>
              </w:rPr>
              <w:t>за счет средств местного бюджета города Ржева Тверской области, составляет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b/>
                <w:sz w:val="24"/>
                <w:szCs w:val="24"/>
              </w:rPr>
              <w:t>52058,9</w:t>
            </w:r>
            <w:r w:rsidRPr="00A53206">
              <w:rPr>
                <w:sz w:val="24"/>
                <w:szCs w:val="24"/>
              </w:rPr>
              <w:t xml:space="preserve"> </w:t>
            </w:r>
            <w:r w:rsidRPr="00F8349B">
              <w:rPr>
                <w:b/>
                <w:sz w:val="24"/>
                <w:szCs w:val="24"/>
              </w:rPr>
              <w:t>тыс. рублей</w:t>
            </w:r>
            <w:r w:rsidRPr="00A53206">
              <w:rPr>
                <w:sz w:val="24"/>
                <w:szCs w:val="24"/>
              </w:rPr>
              <w:t xml:space="preserve"> из которых:</w:t>
            </w:r>
          </w:p>
          <w:p w:rsidR="00557D14" w:rsidRDefault="00557D14" w:rsidP="00BD079F">
            <w:pPr>
              <w:rPr>
                <w:sz w:val="24"/>
                <w:szCs w:val="24"/>
              </w:rPr>
            </w:pPr>
            <w:r w:rsidRPr="00F8349B">
              <w:rPr>
                <w:b/>
                <w:sz w:val="24"/>
                <w:szCs w:val="24"/>
              </w:rPr>
              <w:t>2016 год –</w:t>
            </w:r>
            <w:r w:rsidRPr="00A53206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8815,0</w:t>
            </w:r>
            <w:r w:rsidRPr="00A53206">
              <w:rPr>
                <w:b/>
                <w:sz w:val="24"/>
                <w:szCs w:val="24"/>
              </w:rPr>
              <w:t xml:space="preserve"> тысяч рублей</w:t>
            </w:r>
            <w:r w:rsidRPr="00A53206">
              <w:rPr>
                <w:sz w:val="24"/>
                <w:szCs w:val="24"/>
              </w:rPr>
              <w:t xml:space="preserve"> за счет средств бюджета города Ржева Тверской области, </w:t>
            </w:r>
          </w:p>
          <w:p w:rsidR="00557D14" w:rsidRPr="00A53206" w:rsidRDefault="00557D14" w:rsidP="00BD079F">
            <w:pPr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>из которых:</w:t>
            </w:r>
          </w:p>
          <w:p w:rsidR="00557D14" w:rsidRPr="00A53206" w:rsidRDefault="00557D14" w:rsidP="00BD079F">
            <w:pPr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>подпрограмма 1 – 50</w:t>
            </w:r>
            <w:r>
              <w:rPr>
                <w:sz w:val="24"/>
                <w:szCs w:val="24"/>
              </w:rPr>
              <w:t>,0</w:t>
            </w:r>
            <w:r w:rsidRPr="00A53206">
              <w:rPr>
                <w:sz w:val="24"/>
                <w:szCs w:val="24"/>
              </w:rPr>
              <w:t xml:space="preserve"> тысяч рублей;</w:t>
            </w:r>
          </w:p>
          <w:p w:rsidR="00557D14" w:rsidRPr="00A53206" w:rsidRDefault="00557D14" w:rsidP="00BD079F">
            <w:pPr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>подпрограмма 2 – 150</w:t>
            </w:r>
            <w:r>
              <w:rPr>
                <w:sz w:val="24"/>
                <w:szCs w:val="24"/>
              </w:rPr>
              <w:t>,0</w:t>
            </w:r>
            <w:r w:rsidRPr="00A53206">
              <w:rPr>
                <w:sz w:val="24"/>
                <w:szCs w:val="24"/>
              </w:rPr>
              <w:t xml:space="preserve"> тысяч рублей;</w:t>
            </w:r>
          </w:p>
          <w:p w:rsidR="00557D14" w:rsidRPr="00A53206" w:rsidRDefault="00557D14" w:rsidP="00BD079F">
            <w:pPr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>подпрограмма 3 – 50</w:t>
            </w:r>
            <w:r>
              <w:rPr>
                <w:sz w:val="24"/>
                <w:szCs w:val="24"/>
              </w:rPr>
              <w:t>,0</w:t>
            </w:r>
            <w:r w:rsidRPr="00A53206">
              <w:rPr>
                <w:sz w:val="24"/>
                <w:szCs w:val="24"/>
              </w:rPr>
              <w:t xml:space="preserve"> тысяч рублей;</w:t>
            </w:r>
          </w:p>
          <w:p w:rsidR="00557D14" w:rsidRPr="00A53206" w:rsidRDefault="00557D14" w:rsidP="00BD079F">
            <w:pPr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 xml:space="preserve">подпрограмма 4 – </w:t>
            </w:r>
            <w:r>
              <w:rPr>
                <w:sz w:val="24"/>
                <w:szCs w:val="24"/>
              </w:rPr>
              <w:t>1139,8</w:t>
            </w:r>
            <w:r w:rsidRPr="00A53206">
              <w:rPr>
                <w:sz w:val="24"/>
                <w:szCs w:val="24"/>
              </w:rPr>
              <w:t xml:space="preserve"> тысяч рублей;</w:t>
            </w:r>
          </w:p>
          <w:p w:rsidR="00557D14" w:rsidRDefault="00557D14" w:rsidP="00BD079F">
            <w:pPr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 xml:space="preserve">подпрограмма 5 – </w:t>
            </w:r>
            <w:r>
              <w:rPr>
                <w:sz w:val="24"/>
                <w:szCs w:val="24"/>
              </w:rPr>
              <w:t>7425,2 тысяч рублей</w:t>
            </w:r>
          </w:p>
          <w:p w:rsidR="00557D14" w:rsidRPr="00A53206" w:rsidRDefault="00557D14" w:rsidP="00BD079F">
            <w:pPr>
              <w:rPr>
                <w:sz w:val="24"/>
                <w:szCs w:val="24"/>
              </w:rPr>
            </w:pPr>
          </w:p>
          <w:p w:rsidR="00557D14" w:rsidRPr="005F2165" w:rsidRDefault="00557D14" w:rsidP="00BD079F">
            <w:pPr>
              <w:rPr>
                <w:sz w:val="24"/>
                <w:szCs w:val="24"/>
              </w:rPr>
            </w:pPr>
            <w:r w:rsidRPr="005F2165">
              <w:rPr>
                <w:b/>
                <w:sz w:val="24"/>
                <w:szCs w:val="24"/>
              </w:rPr>
              <w:t xml:space="preserve">2017 год – </w:t>
            </w:r>
            <w:r>
              <w:rPr>
                <w:b/>
                <w:sz w:val="24"/>
                <w:szCs w:val="24"/>
              </w:rPr>
              <w:t xml:space="preserve"> 9 452,5</w:t>
            </w:r>
            <w:r w:rsidRPr="005F2165">
              <w:rPr>
                <w:b/>
                <w:sz w:val="24"/>
                <w:szCs w:val="24"/>
              </w:rPr>
              <w:t xml:space="preserve"> тысяч рублей</w:t>
            </w:r>
            <w:r w:rsidRPr="005F2165">
              <w:rPr>
                <w:sz w:val="24"/>
                <w:szCs w:val="24"/>
              </w:rPr>
              <w:t xml:space="preserve"> за счет средств бюджета города Ржева Тверской области, </w:t>
            </w:r>
          </w:p>
          <w:p w:rsidR="00557D14" w:rsidRPr="005F2165" w:rsidRDefault="00557D14" w:rsidP="00BD079F">
            <w:pPr>
              <w:rPr>
                <w:sz w:val="24"/>
                <w:szCs w:val="24"/>
              </w:rPr>
            </w:pPr>
            <w:r w:rsidRPr="005F2165">
              <w:rPr>
                <w:sz w:val="24"/>
                <w:szCs w:val="24"/>
              </w:rPr>
              <w:t>из которых:</w:t>
            </w:r>
          </w:p>
          <w:p w:rsidR="00557D14" w:rsidRPr="005F2165" w:rsidRDefault="00557D14" w:rsidP="00BD079F">
            <w:pPr>
              <w:rPr>
                <w:sz w:val="24"/>
                <w:szCs w:val="24"/>
              </w:rPr>
            </w:pPr>
            <w:r w:rsidRPr="005F2165">
              <w:rPr>
                <w:sz w:val="24"/>
                <w:szCs w:val="24"/>
              </w:rPr>
              <w:t>подпрограмма 1 – 115,0 тысяч рублей;</w:t>
            </w:r>
          </w:p>
          <w:p w:rsidR="00557D14" w:rsidRPr="005F2165" w:rsidRDefault="00557D14" w:rsidP="00BD079F">
            <w:pPr>
              <w:rPr>
                <w:sz w:val="24"/>
                <w:szCs w:val="24"/>
              </w:rPr>
            </w:pPr>
            <w:r w:rsidRPr="005F2165">
              <w:rPr>
                <w:sz w:val="24"/>
                <w:szCs w:val="24"/>
              </w:rPr>
              <w:t>подпрограмма 2 – 200,0 тысяч рублей;</w:t>
            </w:r>
          </w:p>
          <w:p w:rsidR="00557D14" w:rsidRPr="005F2165" w:rsidRDefault="00557D14" w:rsidP="00BD079F">
            <w:pPr>
              <w:rPr>
                <w:sz w:val="24"/>
                <w:szCs w:val="24"/>
              </w:rPr>
            </w:pPr>
            <w:r w:rsidRPr="005F2165">
              <w:rPr>
                <w:sz w:val="24"/>
                <w:szCs w:val="24"/>
              </w:rPr>
              <w:t>подпрограмма 3 – 50,0 тысяч рублей;</w:t>
            </w:r>
          </w:p>
          <w:p w:rsidR="00557D14" w:rsidRPr="005F2165" w:rsidRDefault="00557D14" w:rsidP="00BD07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4 – 1 191</w:t>
            </w:r>
            <w:r w:rsidRPr="005F2165">
              <w:rPr>
                <w:sz w:val="24"/>
                <w:szCs w:val="24"/>
              </w:rPr>
              <w:t>,0 тысяч рублей;</w:t>
            </w:r>
          </w:p>
          <w:p w:rsidR="00557D14" w:rsidRDefault="00557D14" w:rsidP="00BD079F">
            <w:pPr>
              <w:rPr>
                <w:sz w:val="24"/>
                <w:szCs w:val="24"/>
              </w:rPr>
            </w:pPr>
            <w:r w:rsidRPr="005F2165">
              <w:rPr>
                <w:sz w:val="24"/>
                <w:szCs w:val="24"/>
              </w:rPr>
              <w:t xml:space="preserve">подпрограмма 5 – </w:t>
            </w:r>
            <w:r>
              <w:rPr>
                <w:sz w:val="24"/>
                <w:szCs w:val="24"/>
              </w:rPr>
              <w:t>7 896,5</w:t>
            </w:r>
            <w:r w:rsidRPr="005F2165">
              <w:rPr>
                <w:sz w:val="24"/>
                <w:szCs w:val="24"/>
              </w:rPr>
              <w:t xml:space="preserve"> тысяч рублей</w:t>
            </w:r>
          </w:p>
          <w:p w:rsidR="00557D14" w:rsidRDefault="00557D14" w:rsidP="00BD079F">
            <w:pPr>
              <w:rPr>
                <w:sz w:val="24"/>
                <w:szCs w:val="24"/>
              </w:rPr>
            </w:pPr>
          </w:p>
          <w:p w:rsidR="00557D14" w:rsidRDefault="00557D14" w:rsidP="00BD079F">
            <w:pPr>
              <w:rPr>
                <w:sz w:val="24"/>
                <w:szCs w:val="24"/>
              </w:rPr>
            </w:pPr>
            <w:r w:rsidRPr="00F8349B">
              <w:rPr>
                <w:b/>
                <w:sz w:val="24"/>
                <w:szCs w:val="24"/>
              </w:rPr>
              <w:t>2018 год –</w:t>
            </w:r>
            <w:r w:rsidRPr="00A53206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8 725,2</w:t>
            </w:r>
            <w:r w:rsidRPr="00A53206">
              <w:rPr>
                <w:b/>
                <w:sz w:val="24"/>
                <w:szCs w:val="24"/>
              </w:rPr>
              <w:t xml:space="preserve"> тысяч рублей</w:t>
            </w:r>
            <w:r w:rsidRPr="00A53206">
              <w:rPr>
                <w:sz w:val="24"/>
                <w:szCs w:val="24"/>
              </w:rPr>
              <w:t xml:space="preserve"> за счет средств бюджета города Ржева Тверской области, </w:t>
            </w:r>
          </w:p>
          <w:p w:rsidR="00557D14" w:rsidRPr="00A53206" w:rsidRDefault="00557D14" w:rsidP="00BD079F">
            <w:pPr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>из которых:</w:t>
            </w:r>
          </w:p>
          <w:p w:rsidR="00557D14" w:rsidRPr="00A53206" w:rsidRDefault="00557D14" w:rsidP="00BD079F">
            <w:pPr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 xml:space="preserve">подпрограмма 1 – </w:t>
            </w:r>
            <w:r>
              <w:rPr>
                <w:sz w:val="24"/>
                <w:szCs w:val="24"/>
              </w:rPr>
              <w:t>15,0</w:t>
            </w:r>
            <w:r w:rsidRPr="00A53206">
              <w:rPr>
                <w:sz w:val="24"/>
                <w:szCs w:val="24"/>
              </w:rPr>
              <w:t xml:space="preserve"> тысяч рублей;</w:t>
            </w:r>
          </w:p>
          <w:p w:rsidR="00557D14" w:rsidRPr="00A53206" w:rsidRDefault="00557D14" w:rsidP="00BD079F">
            <w:pPr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 xml:space="preserve">подпрограмма 2 – </w:t>
            </w:r>
            <w:r>
              <w:rPr>
                <w:sz w:val="24"/>
                <w:szCs w:val="24"/>
              </w:rPr>
              <w:t>335,0</w:t>
            </w:r>
            <w:r w:rsidRPr="00A53206">
              <w:rPr>
                <w:sz w:val="24"/>
                <w:szCs w:val="24"/>
              </w:rPr>
              <w:t xml:space="preserve"> тысяч рублей;</w:t>
            </w:r>
          </w:p>
          <w:p w:rsidR="00557D14" w:rsidRPr="00A53206" w:rsidRDefault="00557D14" w:rsidP="00BD079F">
            <w:pPr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>подпрограмма 3 – 50</w:t>
            </w:r>
            <w:r>
              <w:rPr>
                <w:sz w:val="24"/>
                <w:szCs w:val="24"/>
              </w:rPr>
              <w:t>,0</w:t>
            </w:r>
            <w:r w:rsidRPr="00A53206">
              <w:rPr>
                <w:sz w:val="24"/>
                <w:szCs w:val="24"/>
              </w:rPr>
              <w:t xml:space="preserve"> тысяч рублей;</w:t>
            </w:r>
          </w:p>
          <w:p w:rsidR="00557D14" w:rsidRPr="00A53206" w:rsidRDefault="00557D14" w:rsidP="00BD079F">
            <w:pPr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>подпрограмма 4 – 2</w:t>
            </w:r>
            <w:r>
              <w:rPr>
                <w:sz w:val="24"/>
                <w:szCs w:val="24"/>
              </w:rPr>
              <w:t>0</w:t>
            </w:r>
            <w:r w:rsidRPr="00A5320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  <w:r w:rsidRPr="00A53206">
              <w:rPr>
                <w:sz w:val="24"/>
                <w:szCs w:val="24"/>
              </w:rPr>
              <w:t xml:space="preserve"> тысяч рублей;</w:t>
            </w:r>
          </w:p>
          <w:p w:rsidR="00557D14" w:rsidRDefault="00557D14" w:rsidP="00BD079F">
            <w:pPr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 xml:space="preserve">подпрограмма 5 – </w:t>
            </w:r>
            <w:r>
              <w:rPr>
                <w:sz w:val="24"/>
                <w:szCs w:val="24"/>
              </w:rPr>
              <w:t>8 125,2 тысяч рублей</w:t>
            </w:r>
          </w:p>
          <w:p w:rsidR="00557D14" w:rsidRPr="00A53206" w:rsidRDefault="00557D14" w:rsidP="00BD079F">
            <w:pPr>
              <w:rPr>
                <w:sz w:val="24"/>
                <w:szCs w:val="24"/>
              </w:rPr>
            </w:pPr>
          </w:p>
          <w:p w:rsidR="00557D14" w:rsidRDefault="00557D14" w:rsidP="00BD079F">
            <w:pPr>
              <w:rPr>
                <w:sz w:val="24"/>
                <w:szCs w:val="24"/>
              </w:rPr>
            </w:pPr>
            <w:r w:rsidRPr="00F8349B">
              <w:rPr>
                <w:b/>
                <w:sz w:val="24"/>
                <w:szCs w:val="24"/>
              </w:rPr>
              <w:t>2019 год –</w:t>
            </w:r>
            <w:r w:rsidRPr="00A53206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8 399,5 </w:t>
            </w:r>
            <w:r w:rsidRPr="00A53206">
              <w:rPr>
                <w:b/>
                <w:sz w:val="24"/>
                <w:szCs w:val="24"/>
              </w:rPr>
              <w:t>тысяч рублей</w:t>
            </w:r>
            <w:r w:rsidRPr="00A53206">
              <w:rPr>
                <w:sz w:val="24"/>
                <w:szCs w:val="24"/>
              </w:rPr>
              <w:t xml:space="preserve"> за счет средств бюджета города Ржева Тверской области, </w:t>
            </w:r>
          </w:p>
          <w:p w:rsidR="00557D14" w:rsidRPr="00A53206" w:rsidRDefault="00557D14" w:rsidP="00BD079F">
            <w:pPr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>из которых:</w:t>
            </w:r>
          </w:p>
          <w:p w:rsidR="00557D14" w:rsidRPr="00A53206" w:rsidRDefault="00557D14" w:rsidP="00BD079F">
            <w:pPr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 xml:space="preserve">подпрограмма 1 – </w:t>
            </w:r>
            <w:r>
              <w:rPr>
                <w:sz w:val="24"/>
                <w:szCs w:val="24"/>
              </w:rPr>
              <w:t>15,0</w:t>
            </w:r>
            <w:r w:rsidRPr="00A53206">
              <w:rPr>
                <w:sz w:val="24"/>
                <w:szCs w:val="24"/>
              </w:rPr>
              <w:t xml:space="preserve"> тысяч рублей;</w:t>
            </w:r>
          </w:p>
          <w:p w:rsidR="00557D14" w:rsidRPr="00A53206" w:rsidRDefault="00557D14" w:rsidP="00BD07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2 – 30</w:t>
            </w:r>
            <w:r w:rsidRPr="00A5320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  <w:r w:rsidRPr="00A53206">
              <w:rPr>
                <w:sz w:val="24"/>
                <w:szCs w:val="24"/>
              </w:rPr>
              <w:t xml:space="preserve"> тысяч рублей;</w:t>
            </w:r>
          </w:p>
          <w:p w:rsidR="00557D14" w:rsidRPr="00A53206" w:rsidRDefault="00557D14" w:rsidP="00BD079F">
            <w:pPr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>подпрограмма 3 – 50</w:t>
            </w:r>
            <w:r>
              <w:rPr>
                <w:sz w:val="24"/>
                <w:szCs w:val="24"/>
              </w:rPr>
              <w:t>,0</w:t>
            </w:r>
            <w:r w:rsidRPr="00A53206">
              <w:rPr>
                <w:sz w:val="24"/>
                <w:szCs w:val="24"/>
              </w:rPr>
              <w:t xml:space="preserve"> тысяч рублей;</w:t>
            </w:r>
          </w:p>
          <w:p w:rsidR="00557D14" w:rsidRPr="00A53206" w:rsidRDefault="00557D14" w:rsidP="00BD079F">
            <w:pPr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 xml:space="preserve">подпрограмма 4 – </w:t>
            </w:r>
            <w:r>
              <w:rPr>
                <w:sz w:val="24"/>
                <w:szCs w:val="24"/>
              </w:rPr>
              <w:t>2</w:t>
            </w:r>
            <w:r w:rsidRPr="00A53206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,0</w:t>
            </w:r>
            <w:r w:rsidRPr="00A53206">
              <w:rPr>
                <w:sz w:val="24"/>
                <w:szCs w:val="24"/>
              </w:rPr>
              <w:t xml:space="preserve"> тысяч рублей;</w:t>
            </w:r>
          </w:p>
          <w:p w:rsidR="00557D14" w:rsidRDefault="00557D14" w:rsidP="00BD079F">
            <w:pPr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 xml:space="preserve">подпрограмма 5 – </w:t>
            </w:r>
            <w:r>
              <w:rPr>
                <w:sz w:val="24"/>
                <w:szCs w:val="24"/>
              </w:rPr>
              <w:t>7 834,5 тысяч рублей</w:t>
            </w:r>
          </w:p>
          <w:p w:rsidR="00557D14" w:rsidRPr="00A53206" w:rsidRDefault="00557D14" w:rsidP="00BD079F">
            <w:pPr>
              <w:rPr>
                <w:sz w:val="24"/>
                <w:szCs w:val="24"/>
              </w:rPr>
            </w:pPr>
          </w:p>
          <w:p w:rsidR="00557D14" w:rsidRDefault="00557D14" w:rsidP="00BD079F">
            <w:pPr>
              <w:rPr>
                <w:sz w:val="24"/>
                <w:szCs w:val="24"/>
              </w:rPr>
            </w:pPr>
            <w:r w:rsidRPr="00F8349B">
              <w:rPr>
                <w:b/>
                <w:sz w:val="24"/>
                <w:szCs w:val="24"/>
              </w:rPr>
              <w:t>2020 год –</w:t>
            </w:r>
            <w:r w:rsidRPr="00A53206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8 394,5</w:t>
            </w:r>
            <w:r w:rsidRPr="00D10620">
              <w:rPr>
                <w:b/>
                <w:sz w:val="24"/>
                <w:szCs w:val="24"/>
              </w:rPr>
              <w:t xml:space="preserve"> </w:t>
            </w:r>
            <w:r w:rsidRPr="00A53206">
              <w:rPr>
                <w:b/>
                <w:sz w:val="24"/>
                <w:szCs w:val="24"/>
              </w:rPr>
              <w:t>тысяч рублей</w:t>
            </w:r>
            <w:r w:rsidRPr="00A53206">
              <w:rPr>
                <w:sz w:val="24"/>
                <w:szCs w:val="24"/>
              </w:rPr>
              <w:t xml:space="preserve"> за счет средств бюджета города Ржева Тверской области, </w:t>
            </w:r>
          </w:p>
          <w:p w:rsidR="00557D14" w:rsidRPr="00A53206" w:rsidRDefault="00557D14" w:rsidP="00BD079F">
            <w:pPr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>из которых:</w:t>
            </w:r>
          </w:p>
          <w:p w:rsidR="00557D14" w:rsidRPr="00A53206" w:rsidRDefault="00557D14" w:rsidP="00BD079F">
            <w:pPr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 xml:space="preserve">подпрограмма 1 – </w:t>
            </w:r>
            <w:r>
              <w:rPr>
                <w:sz w:val="24"/>
                <w:szCs w:val="24"/>
              </w:rPr>
              <w:t>10,0</w:t>
            </w:r>
            <w:r w:rsidRPr="00A53206">
              <w:rPr>
                <w:sz w:val="24"/>
                <w:szCs w:val="24"/>
              </w:rPr>
              <w:t xml:space="preserve"> тысяч рублей;</w:t>
            </w:r>
          </w:p>
          <w:p w:rsidR="00557D14" w:rsidRPr="00A53206" w:rsidRDefault="00557D14" w:rsidP="00BD079F">
            <w:pPr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 xml:space="preserve">подпрограмма 2 – </w:t>
            </w:r>
            <w:r>
              <w:rPr>
                <w:sz w:val="24"/>
                <w:szCs w:val="24"/>
              </w:rPr>
              <w:t>30</w:t>
            </w:r>
            <w:r w:rsidRPr="00A5320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  <w:r w:rsidRPr="00A53206">
              <w:rPr>
                <w:sz w:val="24"/>
                <w:szCs w:val="24"/>
              </w:rPr>
              <w:t xml:space="preserve"> тысяч рублей;</w:t>
            </w:r>
          </w:p>
          <w:p w:rsidR="00557D14" w:rsidRPr="00A53206" w:rsidRDefault="00557D14" w:rsidP="00BD079F">
            <w:pPr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>подпрограмма 3 – 50</w:t>
            </w:r>
            <w:r>
              <w:rPr>
                <w:sz w:val="24"/>
                <w:szCs w:val="24"/>
              </w:rPr>
              <w:t>,0</w:t>
            </w:r>
            <w:r w:rsidRPr="00A53206">
              <w:rPr>
                <w:sz w:val="24"/>
                <w:szCs w:val="24"/>
              </w:rPr>
              <w:t xml:space="preserve"> тысяч рублей;</w:t>
            </w:r>
          </w:p>
          <w:p w:rsidR="00557D14" w:rsidRPr="00A53206" w:rsidRDefault="00557D14" w:rsidP="00BD079F">
            <w:pPr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 xml:space="preserve">подпрограмма 4 – </w:t>
            </w:r>
            <w:r>
              <w:rPr>
                <w:sz w:val="24"/>
                <w:szCs w:val="24"/>
              </w:rPr>
              <w:t>2</w:t>
            </w:r>
            <w:r w:rsidRPr="00A53206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,0</w:t>
            </w:r>
            <w:r w:rsidRPr="00A53206">
              <w:rPr>
                <w:sz w:val="24"/>
                <w:szCs w:val="24"/>
              </w:rPr>
              <w:t xml:space="preserve"> тысяч рублей;</w:t>
            </w:r>
          </w:p>
          <w:p w:rsidR="00557D14" w:rsidRDefault="00557D14" w:rsidP="00BD079F">
            <w:pPr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 xml:space="preserve">подпрограмма 5 – </w:t>
            </w:r>
            <w:r>
              <w:rPr>
                <w:sz w:val="24"/>
                <w:szCs w:val="24"/>
              </w:rPr>
              <w:t>7 834,5 тысяч рублей</w:t>
            </w:r>
          </w:p>
          <w:p w:rsidR="00557D14" w:rsidRPr="002C7773" w:rsidRDefault="00557D14" w:rsidP="00BD079F">
            <w:pPr>
              <w:rPr>
                <w:sz w:val="16"/>
                <w:szCs w:val="16"/>
              </w:rPr>
            </w:pPr>
          </w:p>
          <w:p w:rsidR="00557D14" w:rsidRDefault="00557D14" w:rsidP="00BD079F">
            <w:pPr>
              <w:rPr>
                <w:sz w:val="24"/>
                <w:szCs w:val="24"/>
              </w:rPr>
            </w:pPr>
            <w:r w:rsidRPr="00F8349B">
              <w:rPr>
                <w:b/>
                <w:sz w:val="24"/>
                <w:szCs w:val="24"/>
              </w:rPr>
              <w:t>2021 год –</w:t>
            </w:r>
            <w:r w:rsidRPr="00A53206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8272,2</w:t>
            </w:r>
            <w:r w:rsidRPr="00A53206">
              <w:rPr>
                <w:b/>
                <w:sz w:val="24"/>
                <w:szCs w:val="24"/>
              </w:rPr>
              <w:t xml:space="preserve"> тысяч рублей</w:t>
            </w:r>
            <w:r w:rsidRPr="00A53206">
              <w:rPr>
                <w:sz w:val="24"/>
                <w:szCs w:val="24"/>
              </w:rPr>
              <w:t xml:space="preserve"> за счет средств бюджета города Ржева Тверской области, </w:t>
            </w:r>
          </w:p>
          <w:p w:rsidR="00557D14" w:rsidRPr="00A53206" w:rsidRDefault="00557D14" w:rsidP="00BD079F">
            <w:pPr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>из которых:</w:t>
            </w:r>
          </w:p>
          <w:p w:rsidR="00557D14" w:rsidRPr="00A53206" w:rsidRDefault="00557D14" w:rsidP="00BD079F">
            <w:pPr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>подпрограмма 1 – 50</w:t>
            </w:r>
            <w:r>
              <w:rPr>
                <w:sz w:val="24"/>
                <w:szCs w:val="24"/>
              </w:rPr>
              <w:t>,0</w:t>
            </w:r>
            <w:r w:rsidRPr="00A53206">
              <w:rPr>
                <w:sz w:val="24"/>
                <w:szCs w:val="24"/>
              </w:rPr>
              <w:t xml:space="preserve"> тысяч рублей;</w:t>
            </w:r>
          </w:p>
          <w:p w:rsidR="00557D14" w:rsidRPr="00A53206" w:rsidRDefault="00557D14" w:rsidP="00BD079F">
            <w:pPr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 xml:space="preserve">подпрограмма 2 – </w:t>
            </w:r>
            <w:r>
              <w:rPr>
                <w:sz w:val="24"/>
                <w:szCs w:val="24"/>
              </w:rPr>
              <w:t>1</w:t>
            </w:r>
            <w:r w:rsidRPr="00A53206">
              <w:rPr>
                <w:sz w:val="24"/>
                <w:szCs w:val="24"/>
              </w:rPr>
              <w:t>50</w:t>
            </w:r>
            <w:r>
              <w:rPr>
                <w:sz w:val="24"/>
                <w:szCs w:val="24"/>
              </w:rPr>
              <w:t>,</w:t>
            </w:r>
            <w:r w:rsidRPr="00A53206">
              <w:rPr>
                <w:sz w:val="24"/>
                <w:szCs w:val="24"/>
              </w:rPr>
              <w:t>0 тысяч рублей;</w:t>
            </w:r>
          </w:p>
          <w:p w:rsidR="00557D14" w:rsidRPr="00A53206" w:rsidRDefault="00557D14" w:rsidP="00BD079F">
            <w:pPr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>подпрограмма 3 – 50</w:t>
            </w:r>
            <w:r>
              <w:rPr>
                <w:sz w:val="24"/>
                <w:szCs w:val="24"/>
              </w:rPr>
              <w:t>,0</w:t>
            </w:r>
            <w:r w:rsidRPr="00A53206">
              <w:rPr>
                <w:sz w:val="24"/>
                <w:szCs w:val="24"/>
              </w:rPr>
              <w:t xml:space="preserve"> тысяч рублей;</w:t>
            </w:r>
          </w:p>
          <w:p w:rsidR="00557D14" w:rsidRPr="00A53206" w:rsidRDefault="00557D14" w:rsidP="00BD079F">
            <w:pPr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>подпрограмма 4 – 200</w:t>
            </w:r>
            <w:r>
              <w:rPr>
                <w:sz w:val="24"/>
                <w:szCs w:val="24"/>
              </w:rPr>
              <w:t>,0</w:t>
            </w:r>
            <w:r w:rsidRPr="00A53206">
              <w:rPr>
                <w:sz w:val="24"/>
                <w:szCs w:val="24"/>
              </w:rPr>
              <w:t xml:space="preserve"> тысяч рублей;</w:t>
            </w:r>
          </w:p>
          <w:p w:rsidR="00557D14" w:rsidRPr="00400990" w:rsidRDefault="00557D14" w:rsidP="000D7122">
            <w:pPr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 xml:space="preserve">подпрограмма 5 – </w:t>
            </w:r>
            <w:r>
              <w:rPr>
                <w:sz w:val="24"/>
                <w:szCs w:val="24"/>
              </w:rPr>
              <w:t>7822,2</w:t>
            </w:r>
            <w:r w:rsidRPr="00A53206">
              <w:rPr>
                <w:sz w:val="24"/>
                <w:szCs w:val="24"/>
              </w:rPr>
              <w:t xml:space="preserve"> тысяч рублей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557D14" w:rsidRDefault="00557D14" w:rsidP="00992E74">
      <w:pPr>
        <w:pStyle w:val="Title"/>
        <w:spacing w:line="360" w:lineRule="auto"/>
        <w:jc w:val="right"/>
        <w:rPr>
          <w:b w:val="0"/>
          <w:sz w:val="24"/>
        </w:rPr>
      </w:pPr>
      <w:r>
        <w:rPr>
          <w:b w:val="0"/>
          <w:sz w:val="24"/>
        </w:rPr>
        <w:t>»</w:t>
      </w:r>
    </w:p>
    <w:p w:rsidR="00557D14" w:rsidRPr="00EF119C" w:rsidRDefault="00557D14" w:rsidP="00992E74">
      <w:pPr>
        <w:pStyle w:val="Title"/>
        <w:spacing w:line="360" w:lineRule="auto"/>
        <w:jc w:val="right"/>
        <w:rPr>
          <w:b w:val="0"/>
          <w:sz w:val="16"/>
          <w:szCs w:val="16"/>
        </w:rPr>
      </w:pPr>
    </w:p>
    <w:p w:rsidR="00557D14" w:rsidRPr="005C1886" w:rsidRDefault="00557D14" w:rsidP="00C84AF0">
      <w:pPr>
        <w:pStyle w:val="Heading1"/>
        <w:spacing w:before="0" w:after="0" w:line="360" w:lineRule="auto"/>
        <w:ind w:firstLine="720"/>
        <w:jc w:val="both"/>
        <w:rPr>
          <w:rFonts w:ascii="Times New Roman" w:hAnsi="Times New Roman"/>
          <w:b w:val="0"/>
          <w:sz w:val="24"/>
        </w:rPr>
      </w:pPr>
      <w:r w:rsidRPr="005C1886">
        <w:rPr>
          <w:rFonts w:ascii="Times New Roman" w:hAnsi="Times New Roman"/>
          <w:b w:val="0"/>
          <w:sz w:val="24"/>
        </w:rPr>
        <w:t xml:space="preserve">1.2. </w:t>
      </w:r>
      <w:r w:rsidRPr="005C1886">
        <w:rPr>
          <w:rFonts w:ascii="Times New Roman" w:hAnsi="Times New Roman"/>
          <w:b w:val="0"/>
          <w:color w:val="000000"/>
          <w:spacing w:val="1"/>
          <w:sz w:val="24"/>
        </w:rPr>
        <w:t xml:space="preserve">Главу 3 </w:t>
      </w:r>
      <w:r w:rsidRPr="005C1886">
        <w:rPr>
          <w:rFonts w:ascii="Times New Roman" w:hAnsi="Times New Roman"/>
          <w:b w:val="0"/>
          <w:sz w:val="24"/>
        </w:rPr>
        <w:t xml:space="preserve">Подраздела </w:t>
      </w:r>
      <w:r w:rsidRPr="005C1886">
        <w:rPr>
          <w:rFonts w:ascii="Times New Roman" w:hAnsi="Times New Roman"/>
          <w:b w:val="0"/>
          <w:sz w:val="24"/>
          <w:lang w:val="en-US"/>
        </w:rPr>
        <w:t>I</w:t>
      </w:r>
      <w:r w:rsidRPr="005C1886">
        <w:rPr>
          <w:rFonts w:ascii="Times New Roman" w:hAnsi="Times New Roman"/>
          <w:b w:val="0"/>
          <w:sz w:val="24"/>
        </w:rPr>
        <w:t xml:space="preserve"> Подпрограммы 1 «</w:t>
      </w:r>
      <w:r w:rsidRPr="005C1886">
        <w:rPr>
          <w:rFonts w:ascii="Times New Roman" w:hAnsi="Times New Roman"/>
          <w:b w:val="0"/>
          <w:sz w:val="24"/>
          <w:szCs w:val="24"/>
        </w:rPr>
        <w:t xml:space="preserve">«Укрепление правопорядка и общественной безопасности в городе Ржеве Тверской области»  </w:t>
      </w:r>
      <w:r w:rsidRPr="005C1886">
        <w:rPr>
          <w:rFonts w:ascii="Times New Roman" w:hAnsi="Times New Roman"/>
          <w:b w:val="0"/>
          <w:sz w:val="24"/>
        </w:rPr>
        <w:t xml:space="preserve">Раздела </w:t>
      </w:r>
      <w:r w:rsidRPr="005C1886">
        <w:rPr>
          <w:rFonts w:ascii="Times New Roman" w:hAnsi="Times New Roman"/>
          <w:b w:val="0"/>
          <w:sz w:val="24"/>
          <w:lang w:val="en-US"/>
        </w:rPr>
        <w:t>III</w:t>
      </w:r>
      <w:r w:rsidRPr="005C1886">
        <w:rPr>
          <w:rFonts w:ascii="Times New Roman" w:hAnsi="Times New Roman"/>
          <w:b w:val="0"/>
          <w:sz w:val="24"/>
        </w:rPr>
        <w:t xml:space="preserve"> Муниципальной программы города Ржева Тверской области «Обеспечение правопорядка и безопасности населения города Ржева Тверской области» на 2016-2021 годы» изложить в новой редакции:    </w:t>
      </w:r>
    </w:p>
    <w:p w:rsidR="00557D14" w:rsidRPr="006A6CE8" w:rsidRDefault="00557D14" w:rsidP="005C1886">
      <w:pPr>
        <w:pStyle w:val="Heading1"/>
        <w:spacing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6A6CE8">
        <w:rPr>
          <w:rFonts w:ascii="Times New Roman" w:hAnsi="Times New Roman"/>
          <w:sz w:val="24"/>
          <w:szCs w:val="24"/>
        </w:rPr>
        <w:t xml:space="preserve">Глава 3. Объем финансовых ресурсов, </w:t>
      </w:r>
    </w:p>
    <w:p w:rsidR="00557D14" w:rsidRPr="006A6CE8" w:rsidRDefault="00557D14" w:rsidP="005C1886">
      <w:pPr>
        <w:pStyle w:val="Heading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6A6CE8">
        <w:rPr>
          <w:rFonts w:ascii="Times New Roman" w:hAnsi="Times New Roman"/>
          <w:sz w:val="24"/>
          <w:szCs w:val="24"/>
        </w:rPr>
        <w:t>необходимый для реализации подпрограммы</w:t>
      </w:r>
    </w:p>
    <w:p w:rsidR="00557D14" w:rsidRPr="002C7773" w:rsidRDefault="00557D14" w:rsidP="005C1886">
      <w:pPr>
        <w:rPr>
          <w:sz w:val="8"/>
          <w:szCs w:val="8"/>
        </w:rPr>
      </w:pPr>
    </w:p>
    <w:p w:rsidR="00557D14" w:rsidRPr="006A6CE8" w:rsidRDefault="00557D14" w:rsidP="005C1886">
      <w:pPr>
        <w:ind w:firstLine="720"/>
        <w:jc w:val="both"/>
        <w:rPr>
          <w:sz w:val="24"/>
          <w:szCs w:val="24"/>
        </w:rPr>
      </w:pPr>
      <w:r w:rsidRPr="006A6CE8">
        <w:rPr>
          <w:sz w:val="24"/>
          <w:szCs w:val="24"/>
        </w:rPr>
        <w:t>Общий объем бюджетных ассигнований, выделенны</w:t>
      </w:r>
      <w:r>
        <w:rPr>
          <w:sz w:val="24"/>
          <w:szCs w:val="24"/>
        </w:rPr>
        <w:t>й</w:t>
      </w:r>
      <w:r w:rsidRPr="006A6CE8">
        <w:rPr>
          <w:sz w:val="24"/>
          <w:szCs w:val="24"/>
        </w:rPr>
        <w:t xml:space="preserve"> на реализацию подпрограммы 1</w:t>
      </w:r>
      <w:r>
        <w:rPr>
          <w:sz w:val="24"/>
          <w:szCs w:val="24"/>
        </w:rPr>
        <w:t>,</w:t>
      </w:r>
      <w:r w:rsidRPr="006A6CE8">
        <w:rPr>
          <w:sz w:val="24"/>
          <w:szCs w:val="24"/>
        </w:rPr>
        <w:t xml:space="preserve"> составляет </w:t>
      </w:r>
      <w:r>
        <w:rPr>
          <w:sz w:val="24"/>
          <w:szCs w:val="24"/>
        </w:rPr>
        <w:t>255</w:t>
      </w:r>
      <w:r w:rsidRPr="006A6CE8">
        <w:rPr>
          <w:sz w:val="24"/>
          <w:szCs w:val="24"/>
        </w:rPr>
        <w:t>,0 тысяч  рублей. Объем бюджетных ассигнований, выделенны</w:t>
      </w:r>
      <w:r>
        <w:rPr>
          <w:sz w:val="24"/>
          <w:szCs w:val="24"/>
        </w:rPr>
        <w:t>й</w:t>
      </w:r>
      <w:r w:rsidRPr="006A6CE8">
        <w:rPr>
          <w:sz w:val="24"/>
          <w:szCs w:val="24"/>
        </w:rPr>
        <w:t xml:space="preserve"> на реализацию подпрограммы 1</w:t>
      </w:r>
      <w:r>
        <w:rPr>
          <w:sz w:val="24"/>
          <w:szCs w:val="24"/>
        </w:rPr>
        <w:t>, по годам реализации м</w:t>
      </w:r>
      <w:r w:rsidRPr="006A6CE8">
        <w:rPr>
          <w:sz w:val="24"/>
          <w:szCs w:val="24"/>
        </w:rPr>
        <w:t>униципальной программы в разрезе задач приведен в таблице 1.</w:t>
      </w:r>
    </w:p>
    <w:p w:rsidR="00557D14" w:rsidRPr="006A6CE8" w:rsidRDefault="00557D14" w:rsidP="005C1886">
      <w:pPr>
        <w:jc w:val="right"/>
        <w:rPr>
          <w:sz w:val="24"/>
          <w:szCs w:val="24"/>
        </w:rPr>
      </w:pPr>
      <w:r w:rsidRPr="006A6CE8">
        <w:rPr>
          <w:sz w:val="24"/>
          <w:szCs w:val="24"/>
        </w:rPr>
        <w:t>Таблица 1</w:t>
      </w:r>
    </w:p>
    <w:tbl>
      <w:tblPr>
        <w:tblW w:w="101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380"/>
        <w:gridCol w:w="3020"/>
        <w:gridCol w:w="2380"/>
        <w:gridCol w:w="2380"/>
      </w:tblGrid>
      <w:tr w:rsidR="00557D14" w:rsidRPr="006A6CE8" w:rsidTr="00AC00E1">
        <w:tc>
          <w:tcPr>
            <w:tcW w:w="238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D14" w:rsidRPr="006A6CE8" w:rsidRDefault="00557D14" w:rsidP="00AC00E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6A6CE8">
              <w:rPr>
                <w:rFonts w:ascii="Times New Roman" w:hAnsi="Times New Roman" w:cs="Times New Roman"/>
              </w:rPr>
              <w:t>Годы реализации программы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D14" w:rsidRPr="006A6CE8" w:rsidRDefault="00557D14" w:rsidP="00AC00E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6A6CE8">
              <w:rPr>
                <w:rFonts w:ascii="Times New Roman" w:hAnsi="Times New Roman" w:cs="Times New Roman"/>
              </w:rPr>
              <w:t xml:space="preserve">Объем </w:t>
            </w:r>
            <w:r>
              <w:rPr>
                <w:rFonts w:ascii="Times New Roman" w:hAnsi="Times New Roman" w:cs="Times New Roman"/>
              </w:rPr>
              <w:t>финансовых ресурсов, необходимый</w:t>
            </w:r>
            <w:r w:rsidRPr="006A6CE8">
              <w:rPr>
                <w:rFonts w:ascii="Times New Roman" w:hAnsi="Times New Roman" w:cs="Times New Roman"/>
              </w:rPr>
              <w:t xml:space="preserve"> для реализации подпрограммы 1, тыс.руб.</w:t>
            </w:r>
          </w:p>
        </w:tc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7D14" w:rsidRPr="00C84AF0" w:rsidRDefault="00557D14" w:rsidP="00AC00E1">
            <w:pPr>
              <w:pStyle w:val="a1"/>
              <w:jc w:val="center"/>
              <w:rPr>
                <w:rFonts w:ascii="Times New Roman" w:hAnsi="Times New Roman" w:cs="Times New Roman"/>
                <w:b/>
              </w:rPr>
            </w:pPr>
            <w:r w:rsidRPr="00C84AF0">
              <w:rPr>
                <w:rFonts w:ascii="Times New Roman" w:hAnsi="Times New Roman" w:cs="Times New Roman"/>
                <w:b/>
              </w:rPr>
              <w:t>Итого, тыс.</w:t>
            </w:r>
          </w:p>
          <w:p w:rsidR="00557D14" w:rsidRPr="006A6CE8" w:rsidRDefault="00557D14" w:rsidP="00AC00E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C84AF0">
              <w:rPr>
                <w:rFonts w:ascii="Times New Roman" w:hAnsi="Times New Roman" w:cs="Times New Roman"/>
                <w:b/>
              </w:rPr>
              <w:t>рублей</w:t>
            </w:r>
          </w:p>
        </w:tc>
      </w:tr>
      <w:tr w:rsidR="00557D14" w:rsidRPr="006A6CE8" w:rsidTr="00AC00E1">
        <w:tc>
          <w:tcPr>
            <w:tcW w:w="238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D14" w:rsidRPr="006A6CE8" w:rsidRDefault="00557D14" w:rsidP="00AC00E1">
            <w:pPr>
              <w:pStyle w:val="a1"/>
              <w:ind w:firstLine="720"/>
              <w:rPr>
                <w:rFonts w:ascii="Times New Roman" w:hAnsi="Times New Roman" w:cs="Times New Roman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D14" w:rsidRPr="006A6CE8" w:rsidRDefault="00557D14" w:rsidP="00AC00E1">
            <w:pPr>
              <w:pStyle w:val="a1"/>
              <w:ind w:firstLine="32"/>
              <w:jc w:val="center"/>
              <w:rPr>
                <w:rFonts w:ascii="Times New Roman" w:hAnsi="Times New Roman" w:cs="Times New Roman"/>
              </w:rPr>
            </w:pPr>
            <w:r w:rsidRPr="006A6CE8">
              <w:rPr>
                <w:rFonts w:ascii="Times New Roman" w:hAnsi="Times New Roman" w:cs="Times New Roman"/>
              </w:rPr>
              <w:t xml:space="preserve">Задача 1 </w:t>
            </w:r>
          </w:p>
          <w:p w:rsidR="00557D14" w:rsidRPr="006A6CE8" w:rsidRDefault="00557D14" w:rsidP="00AC00E1">
            <w:pPr>
              <w:pStyle w:val="a1"/>
              <w:ind w:firstLine="32"/>
              <w:jc w:val="center"/>
              <w:rPr>
                <w:rFonts w:ascii="Times New Roman" w:hAnsi="Times New Roman" w:cs="Times New Roman"/>
              </w:rPr>
            </w:pPr>
            <w:r w:rsidRPr="006A6CE8">
              <w:rPr>
                <w:rFonts w:ascii="Times New Roman" w:hAnsi="Times New Roman" w:cs="Times New Roman"/>
              </w:rPr>
              <w:t>«Снижение общего числа зарегистрированных преступлений, снижение доли тяжких и особо тяжких преступлений»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D14" w:rsidRPr="006A6CE8" w:rsidRDefault="00557D14" w:rsidP="00AC00E1">
            <w:pPr>
              <w:pStyle w:val="a1"/>
              <w:ind w:firstLine="32"/>
              <w:jc w:val="center"/>
              <w:rPr>
                <w:rFonts w:ascii="Times New Roman" w:hAnsi="Times New Roman" w:cs="Times New Roman"/>
              </w:rPr>
            </w:pPr>
            <w:r w:rsidRPr="006A6CE8">
              <w:rPr>
                <w:rFonts w:ascii="Times New Roman" w:hAnsi="Times New Roman" w:cs="Times New Roman"/>
              </w:rPr>
              <w:t xml:space="preserve">Задача 2 </w:t>
            </w:r>
          </w:p>
          <w:p w:rsidR="00557D14" w:rsidRPr="006A6CE8" w:rsidRDefault="00557D14" w:rsidP="00AC00E1">
            <w:pPr>
              <w:pStyle w:val="a1"/>
              <w:ind w:firstLine="32"/>
              <w:jc w:val="center"/>
              <w:rPr>
                <w:rFonts w:ascii="Times New Roman" w:hAnsi="Times New Roman" w:cs="Times New Roman"/>
              </w:rPr>
            </w:pPr>
            <w:r w:rsidRPr="006A6CE8">
              <w:rPr>
                <w:rFonts w:ascii="Times New Roman" w:hAnsi="Times New Roman" w:cs="Times New Roman"/>
              </w:rPr>
              <w:t>«Повышение эффективности профилактики правонарушений»</w:t>
            </w: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7D14" w:rsidRPr="006A6CE8" w:rsidRDefault="00557D14" w:rsidP="00AC00E1">
            <w:pPr>
              <w:pStyle w:val="a1"/>
              <w:ind w:firstLine="720"/>
              <w:rPr>
                <w:rFonts w:ascii="Times New Roman" w:hAnsi="Times New Roman" w:cs="Times New Roman"/>
              </w:rPr>
            </w:pPr>
          </w:p>
        </w:tc>
      </w:tr>
      <w:tr w:rsidR="00557D14" w:rsidRPr="006A6CE8" w:rsidTr="00AC00E1">
        <w:tc>
          <w:tcPr>
            <w:tcW w:w="23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D14" w:rsidRPr="006A6CE8" w:rsidRDefault="00557D14" w:rsidP="00AC00E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6A6CE8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14" w:rsidRPr="006A6CE8" w:rsidRDefault="00557D14" w:rsidP="00AC00E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6A6CE8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14" w:rsidRPr="006A6CE8" w:rsidRDefault="00557D14" w:rsidP="00AC00E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6A6CE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7D14" w:rsidRPr="00C84AF0" w:rsidRDefault="00557D14" w:rsidP="00EE1D0C">
            <w:pPr>
              <w:pStyle w:val="a1"/>
              <w:jc w:val="center"/>
              <w:rPr>
                <w:rFonts w:ascii="Times New Roman" w:hAnsi="Times New Roman" w:cs="Times New Roman"/>
                <w:b/>
              </w:rPr>
            </w:pPr>
            <w:r w:rsidRPr="00C84AF0">
              <w:rPr>
                <w:rFonts w:ascii="Times New Roman" w:hAnsi="Times New Roman" w:cs="Times New Roman"/>
                <w:b/>
              </w:rPr>
              <w:t>50,0</w:t>
            </w:r>
          </w:p>
        </w:tc>
      </w:tr>
      <w:tr w:rsidR="00557D14" w:rsidRPr="006A6CE8" w:rsidTr="00AC00E1">
        <w:tc>
          <w:tcPr>
            <w:tcW w:w="23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D14" w:rsidRPr="006A6CE8" w:rsidRDefault="00557D14" w:rsidP="00AC00E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6A6CE8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14" w:rsidRPr="006A6CE8" w:rsidRDefault="00557D14" w:rsidP="00AC00E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</w:t>
            </w:r>
            <w:r w:rsidRPr="006A6CE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14" w:rsidRPr="006A6CE8" w:rsidRDefault="00557D14" w:rsidP="00AC00E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6A6CE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7D14" w:rsidRPr="00C84AF0" w:rsidRDefault="00557D14" w:rsidP="00EE1D0C">
            <w:pPr>
              <w:pStyle w:val="a1"/>
              <w:jc w:val="center"/>
              <w:rPr>
                <w:rFonts w:ascii="Times New Roman" w:hAnsi="Times New Roman" w:cs="Times New Roman"/>
                <w:b/>
              </w:rPr>
            </w:pPr>
            <w:r w:rsidRPr="00C84AF0">
              <w:rPr>
                <w:rFonts w:ascii="Times New Roman" w:hAnsi="Times New Roman" w:cs="Times New Roman"/>
                <w:b/>
              </w:rPr>
              <w:t>115,0</w:t>
            </w:r>
          </w:p>
        </w:tc>
      </w:tr>
      <w:tr w:rsidR="00557D14" w:rsidRPr="006A6CE8" w:rsidTr="00AC00E1">
        <w:tc>
          <w:tcPr>
            <w:tcW w:w="23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D14" w:rsidRPr="006A6CE8" w:rsidRDefault="00557D14" w:rsidP="00AC00E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6A6CE8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14" w:rsidRPr="006A6CE8" w:rsidRDefault="00557D14" w:rsidP="00AC00E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6A6CE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14" w:rsidRPr="006A6CE8" w:rsidRDefault="00557D14" w:rsidP="00AC00E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6A6CE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7D14" w:rsidRPr="00C84AF0" w:rsidRDefault="00557D14" w:rsidP="00EE1D0C">
            <w:pPr>
              <w:pStyle w:val="a1"/>
              <w:jc w:val="center"/>
              <w:rPr>
                <w:rFonts w:ascii="Times New Roman" w:hAnsi="Times New Roman" w:cs="Times New Roman"/>
                <w:b/>
              </w:rPr>
            </w:pPr>
            <w:r w:rsidRPr="00C84AF0">
              <w:rPr>
                <w:rFonts w:ascii="Times New Roman" w:hAnsi="Times New Roman" w:cs="Times New Roman"/>
                <w:b/>
              </w:rPr>
              <w:t>15,0</w:t>
            </w:r>
          </w:p>
        </w:tc>
      </w:tr>
      <w:tr w:rsidR="00557D14" w:rsidRPr="006A6CE8" w:rsidTr="00AC00E1">
        <w:tc>
          <w:tcPr>
            <w:tcW w:w="23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D14" w:rsidRPr="006A6CE8" w:rsidRDefault="00557D14" w:rsidP="00AC00E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6A6CE8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14" w:rsidRPr="006A6CE8" w:rsidRDefault="00557D14" w:rsidP="00AC00E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6A6CE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14" w:rsidRPr="006A6CE8" w:rsidRDefault="00557D14" w:rsidP="00AC00E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6A6CE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7D14" w:rsidRPr="00C84AF0" w:rsidRDefault="00557D14" w:rsidP="00EE1D0C">
            <w:pPr>
              <w:pStyle w:val="a1"/>
              <w:jc w:val="center"/>
              <w:rPr>
                <w:rFonts w:ascii="Times New Roman" w:hAnsi="Times New Roman" w:cs="Times New Roman"/>
                <w:b/>
              </w:rPr>
            </w:pPr>
            <w:r w:rsidRPr="00C84AF0">
              <w:rPr>
                <w:rFonts w:ascii="Times New Roman" w:hAnsi="Times New Roman" w:cs="Times New Roman"/>
                <w:b/>
              </w:rPr>
              <w:t>15,0</w:t>
            </w:r>
          </w:p>
        </w:tc>
      </w:tr>
      <w:tr w:rsidR="00557D14" w:rsidRPr="006A6CE8" w:rsidTr="00AC00E1">
        <w:tc>
          <w:tcPr>
            <w:tcW w:w="23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D14" w:rsidRPr="006A6CE8" w:rsidRDefault="00557D14" w:rsidP="00AC00E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6A6CE8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14" w:rsidRPr="006A6CE8" w:rsidRDefault="00557D14" w:rsidP="00AC00E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6A6CE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14" w:rsidRPr="006A6CE8" w:rsidRDefault="00557D14" w:rsidP="00AC00E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6A6CE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7D14" w:rsidRPr="00C84AF0" w:rsidRDefault="00557D14" w:rsidP="00EE1D0C">
            <w:pPr>
              <w:pStyle w:val="a1"/>
              <w:jc w:val="center"/>
              <w:rPr>
                <w:rFonts w:ascii="Times New Roman" w:hAnsi="Times New Roman" w:cs="Times New Roman"/>
                <w:b/>
              </w:rPr>
            </w:pPr>
            <w:r w:rsidRPr="00C84AF0">
              <w:rPr>
                <w:rFonts w:ascii="Times New Roman" w:hAnsi="Times New Roman" w:cs="Times New Roman"/>
                <w:b/>
              </w:rPr>
              <w:t>10,0</w:t>
            </w:r>
          </w:p>
        </w:tc>
      </w:tr>
      <w:tr w:rsidR="00557D14" w:rsidRPr="006A6CE8" w:rsidTr="00AC00E1">
        <w:tc>
          <w:tcPr>
            <w:tcW w:w="23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D14" w:rsidRPr="006A6CE8" w:rsidRDefault="00557D14" w:rsidP="00AC00E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6A6CE8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14" w:rsidRPr="006A6CE8" w:rsidRDefault="00557D14" w:rsidP="00AC00E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6A6CE8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14" w:rsidRPr="006A6CE8" w:rsidRDefault="00557D14" w:rsidP="00AC00E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6A6CE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7D14" w:rsidRPr="00C84AF0" w:rsidRDefault="00557D14" w:rsidP="00EE1D0C">
            <w:pPr>
              <w:pStyle w:val="a1"/>
              <w:jc w:val="center"/>
              <w:rPr>
                <w:rFonts w:ascii="Times New Roman" w:hAnsi="Times New Roman" w:cs="Times New Roman"/>
                <w:b/>
              </w:rPr>
            </w:pPr>
            <w:r w:rsidRPr="00C84AF0">
              <w:rPr>
                <w:rFonts w:ascii="Times New Roman" w:hAnsi="Times New Roman" w:cs="Times New Roman"/>
                <w:b/>
              </w:rPr>
              <w:t>50,0</w:t>
            </w:r>
          </w:p>
        </w:tc>
      </w:tr>
      <w:tr w:rsidR="00557D14" w:rsidRPr="00400990" w:rsidTr="00AC00E1">
        <w:tc>
          <w:tcPr>
            <w:tcW w:w="23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D14" w:rsidRPr="00C84AF0" w:rsidRDefault="00557D14" w:rsidP="00AC00E1">
            <w:pPr>
              <w:pStyle w:val="a1"/>
              <w:jc w:val="center"/>
              <w:rPr>
                <w:rFonts w:ascii="Times New Roman" w:hAnsi="Times New Roman" w:cs="Times New Roman"/>
                <w:b/>
              </w:rPr>
            </w:pPr>
            <w:r w:rsidRPr="00C84AF0">
              <w:rPr>
                <w:rFonts w:ascii="Times New Roman" w:hAnsi="Times New Roman" w:cs="Times New Roman"/>
                <w:b/>
              </w:rPr>
              <w:t>Всего, тыс. рублей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14" w:rsidRPr="00C84AF0" w:rsidRDefault="00557D14" w:rsidP="009E2083">
            <w:pPr>
              <w:pStyle w:val="a1"/>
              <w:jc w:val="center"/>
              <w:rPr>
                <w:rFonts w:ascii="Times New Roman" w:hAnsi="Times New Roman" w:cs="Times New Roman"/>
                <w:b/>
              </w:rPr>
            </w:pPr>
            <w:r w:rsidRPr="00C84AF0">
              <w:rPr>
                <w:rFonts w:ascii="Times New Roman" w:hAnsi="Times New Roman" w:cs="Times New Roman"/>
                <w:b/>
              </w:rPr>
              <w:t>255,0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14" w:rsidRPr="00C84AF0" w:rsidRDefault="00557D14" w:rsidP="00AC00E1">
            <w:pPr>
              <w:pStyle w:val="a1"/>
              <w:jc w:val="center"/>
              <w:rPr>
                <w:rFonts w:ascii="Times New Roman" w:hAnsi="Times New Roman" w:cs="Times New Roman"/>
                <w:b/>
              </w:rPr>
            </w:pPr>
            <w:r w:rsidRPr="00C84AF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7D14" w:rsidRPr="00C84AF0" w:rsidRDefault="00557D14" w:rsidP="00EE1D0C">
            <w:pPr>
              <w:pStyle w:val="a1"/>
              <w:jc w:val="center"/>
              <w:rPr>
                <w:rFonts w:ascii="Times New Roman" w:hAnsi="Times New Roman" w:cs="Times New Roman"/>
                <w:b/>
              </w:rPr>
            </w:pPr>
            <w:r w:rsidRPr="00C84AF0">
              <w:rPr>
                <w:rFonts w:ascii="Times New Roman" w:hAnsi="Times New Roman" w:cs="Times New Roman"/>
                <w:b/>
              </w:rPr>
              <w:t>255,0</w:t>
            </w:r>
          </w:p>
        </w:tc>
      </w:tr>
    </w:tbl>
    <w:p w:rsidR="00557D14" w:rsidRDefault="00557D14" w:rsidP="000D7122">
      <w:pPr>
        <w:jc w:val="right"/>
        <w:rPr>
          <w:sz w:val="24"/>
          <w:szCs w:val="24"/>
        </w:rPr>
      </w:pPr>
      <w:r w:rsidRPr="009E2083">
        <w:rPr>
          <w:sz w:val="24"/>
        </w:rPr>
        <w:t>»</w:t>
      </w:r>
    </w:p>
    <w:p w:rsidR="00557D14" w:rsidRDefault="00557D14" w:rsidP="000D7122">
      <w:pPr>
        <w:jc w:val="right"/>
        <w:rPr>
          <w:sz w:val="24"/>
          <w:szCs w:val="24"/>
        </w:rPr>
      </w:pPr>
    </w:p>
    <w:p w:rsidR="00557D14" w:rsidRPr="009E2083" w:rsidRDefault="00557D14" w:rsidP="00EA232D">
      <w:pPr>
        <w:tabs>
          <w:tab w:val="left" w:pos="3750"/>
        </w:tabs>
        <w:spacing w:line="360" w:lineRule="auto"/>
        <w:ind w:firstLine="720"/>
        <w:jc w:val="both"/>
        <w:rPr>
          <w:sz w:val="24"/>
        </w:rPr>
      </w:pPr>
      <w:r w:rsidRPr="009E2083">
        <w:rPr>
          <w:sz w:val="24"/>
        </w:rPr>
        <w:t xml:space="preserve">1.3. </w:t>
      </w:r>
      <w:r w:rsidRPr="009E2083">
        <w:rPr>
          <w:color w:val="000000"/>
          <w:spacing w:val="1"/>
          <w:sz w:val="24"/>
        </w:rPr>
        <w:t xml:space="preserve">Главу 3 </w:t>
      </w:r>
      <w:r w:rsidRPr="009E2083">
        <w:rPr>
          <w:sz w:val="24"/>
        </w:rPr>
        <w:t xml:space="preserve">Подраздела </w:t>
      </w:r>
      <w:r>
        <w:rPr>
          <w:sz w:val="24"/>
          <w:szCs w:val="24"/>
        </w:rPr>
        <w:t>II Подпрограммы</w:t>
      </w:r>
      <w:r w:rsidRPr="009E2083">
        <w:rPr>
          <w:sz w:val="24"/>
          <w:szCs w:val="24"/>
        </w:rPr>
        <w:t xml:space="preserve"> 2 «Противодействие терроризму и экстремизму, минимизация и ликвидация последствий его проявлений на территории города Ржева»  </w:t>
      </w:r>
      <w:r w:rsidRPr="009E2083">
        <w:rPr>
          <w:sz w:val="24"/>
        </w:rPr>
        <w:t xml:space="preserve">Раздела </w:t>
      </w:r>
      <w:r w:rsidRPr="009E2083">
        <w:rPr>
          <w:sz w:val="24"/>
          <w:lang w:val="en-US"/>
        </w:rPr>
        <w:t>III</w:t>
      </w:r>
      <w:r w:rsidRPr="009E2083">
        <w:rPr>
          <w:sz w:val="24"/>
        </w:rPr>
        <w:t xml:space="preserve"> Муниципальной программы города Ржева Тверской области «Обеспечение правопорядка и безопасности населения города Ржева Тверской области» на 2016-2021 годы» изложить в новой редакции:       </w:t>
      </w:r>
    </w:p>
    <w:p w:rsidR="00557D14" w:rsidRPr="00400990" w:rsidRDefault="00557D14" w:rsidP="002C7773">
      <w:pPr>
        <w:jc w:val="both"/>
        <w:rPr>
          <w:sz w:val="24"/>
          <w:szCs w:val="24"/>
        </w:rPr>
      </w:pPr>
    </w:p>
    <w:p w:rsidR="00557D14" w:rsidRPr="000C280C" w:rsidRDefault="00557D14" w:rsidP="005C1886">
      <w:pPr>
        <w:pStyle w:val="Heading1"/>
        <w:spacing w:before="0" w:after="0"/>
        <w:jc w:val="center"/>
        <w:rPr>
          <w:rFonts w:ascii="Times New Roman" w:hAnsi="Times New Roman"/>
          <w:sz w:val="24"/>
          <w:szCs w:val="24"/>
        </w:rPr>
      </w:pPr>
      <w:bookmarkStart w:id="0" w:name="sub_363"/>
      <w:r>
        <w:rPr>
          <w:rFonts w:ascii="Times New Roman" w:hAnsi="Times New Roman"/>
          <w:sz w:val="24"/>
          <w:szCs w:val="24"/>
        </w:rPr>
        <w:t>«</w:t>
      </w:r>
      <w:r w:rsidRPr="000C280C">
        <w:rPr>
          <w:rFonts w:ascii="Times New Roman" w:hAnsi="Times New Roman"/>
          <w:sz w:val="24"/>
          <w:szCs w:val="24"/>
        </w:rPr>
        <w:t>Глава 3. Объем финансовых ресурсов,</w:t>
      </w:r>
    </w:p>
    <w:p w:rsidR="00557D14" w:rsidRPr="000C280C" w:rsidRDefault="00557D14" w:rsidP="005C1886">
      <w:pPr>
        <w:pStyle w:val="Heading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0C280C">
        <w:rPr>
          <w:rFonts w:ascii="Times New Roman" w:hAnsi="Times New Roman"/>
          <w:sz w:val="24"/>
          <w:szCs w:val="24"/>
        </w:rPr>
        <w:t>необходимый для реализации подпрограммы</w:t>
      </w:r>
    </w:p>
    <w:p w:rsidR="00557D14" w:rsidRPr="000C280C" w:rsidRDefault="00557D14" w:rsidP="005C1886"/>
    <w:p w:rsidR="00557D14" w:rsidRDefault="00557D14" w:rsidP="005C1886">
      <w:pPr>
        <w:ind w:firstLine="720"/>
        <w:jc w:val="both"/>
        <w:rPr>
          <w:sz w:val="24"/>
          <w:szCs w:val="24"/>
        </w:rPr>
      </w:pPr>
      <w:r w:rsidRPr="000C280C">
        <w:rPr>
          <w:sz w:val="24"/>
          <w:szCs w:val="24"/>
        </w:rPr>
        <w:t>Общий объем бюджетных ассигнований, выделенны</w:t>
      </w:r>
      <w:r>
        <w:rPr>
          <w:sz w:val="24"/>
          <w:szCs w:val="24"/>
        </w:rPr>
        <w:t>й</w:t>
      </w:r>
      <w:r w:rsidRPr="000C280C">
        <w:rPr>
          <w:sz w:val="24"/>
          <w:szCs w:val="24"/>
        </w:rPr>
        <w:t xml:space="preserve"> на реализ</w:t>
      </w:r>
      <w:r>
        <w:rPr>
          <w:sz w:val="24"/>
          <w:szCs w:val="24"/>
        </w:rPr>
        <w:t>ацию подпрограммы 2, составляет 1 435</w:t>
      </w:r>
      <w:r w:rsidRPr="000C280C">
        <w:rPr>
          <w:sz w:val="24"/>
          <w:szCs w:val="24"/>
        </w:rPr>
        <w:t>,0 тысяч рублей. Объем бюджетных ассигнований, выделенны</w:t>
      </w:r>
      <w:r>
        <w:rPr>
          <w:sz w:val="24"/>
          <w:szCs w:val="24"/>
        </w:rPr>
        <w:t>й</w:t>
      </w:r>
      <w:r w:rsidRPr="000C280C">
        <w:rPr>
          <w:sz w:val="24"/>
          <w:szCs w:val="24"/>
        </w:rPr>
        <w:t xml:space="preserve"> на реализацию подпрограммы 2</w:t>
      </w:r>
      <w:r>
        <w:rPr>
          <w:sz w:val="24"/>
          <w:szCs w:val="24"/>
        </w:rPr>
        <w:t>, по годам реализации м</w:t>
      </w:r>
      <w:r w:rsidRPr="000C280C">
        <w:rPr>
          <w:sz w:val="24"/>
          <w:szCs w:val="24"/>
        </w:rPr>
        <w:t>униципальной программы в разрезе задач приведен в таблице 2.</w:t>
      </w:r>
    </w:p>
    <w:p w:rsidR="00557D14" w:rsidRPr="00400990" w:rsidRDefault="00557D14" w:rsidP="005C1886">
      <w:pPr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>Таблица 2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00"/>
        <w:gridCol w:w="2393"/>
        <w:gridCol w:w="4447"/>
        <w:gridCol w:w="1440"/>
      </w:tblGrid>
      <w:tr w:rsidR="00557D14" w:rsidRPr="00400990" w:rsidTr="00AC00E1">
        <w:tc>
          <w:tcPr>
            <w:tcW w:w="18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D14" w:rsidRPr="00400990" w:rsidRDefault="00557D14" w:rsidP="00AC00E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400990">
              <w:rPr>
                <w:rFonts w:ascii="Times New Roman" w:hAnsi="Times New Roman" w:cs="Times New Roman"/>
              </w:rPr>
              <w:t>Годы реализации программы</w:t>
            </w:r>
          </w:p>
        </w:tc>
        <w:tc>
          <w:tcPr>
            <w:tcW w:w="6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D14" w:rsidRPr="00400990" w:rsidRDefault="00557D14" w:rsidP="00AC00E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400990">
              <w:rPr>
                <w:rFonts w:ascii="Times New Roman" w:hAnsi="Times New Roman" w:cs="Times New Roman"/>
              </w:rPr>
              <w:t xml:space="preserve">Объем </w:t>
            </w:r>
            <w:r>
              <w:rPr>
                <w:rFonts w:ascii="Times New Roman" w:hAnsi="Times New Roman" w:cs="Times New Roman"/>
              </w:rPr>
              <w:t>финансовых ресурсов, необходимый</w:t>
            </w:r>
            <w:r w:rsidRPr="00400990">
              <w:rPr>
                <w:rFonts w:ascii="Times New Roman" w:hAnsi="Times New Roman" w:cs="Times New Roman"/>
              </w:rPr>
              <w:t xml:space="preserve"> для реализации подпрограммы 2</w:t>
            </w:r>
            <w:r>
              <w:rPr>
                <w:rFonts w:ascii="Times New Roman" w:hAnsi="Times New Roman" w:cs="Times New Roman"/>
              </w:rPr>
              <w:t>, тыс.руб.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7D14" w:rsidRPr="00C84AF0" w:rsidRDefault="00557D14" w:rsidP="00AC00E1">
            <w:pPr>
              <w:pStyle w:val="a1"/>
              <w:jc w:val="center"/>
              <w:rPr>
                <w:rFonts w:ascii="Times New Roman" w:hAnsi="Times New Roman" w:cs="Times New Roman"/>
                <w:b/>
              </w:rPr>
            </w:pPr>
            <w:r w:rsidRPr="00C84AF0">
              <w:rPr>
                <w:rFonts w:ascii="Times New Roman" w:hAnsi="Times New Roman" w:cs="Times New Roman"/>
                <w:b/>
              </w:rPr>
              <w:t xml:space="preserve">Итого, </w:t>
            </w:r>
          </w:p>
          <w:p w:rsidR="00557D14" w:rsidRPr="00C84AF0" w:rsidRDefault="00557D14" w:rsidP="00AC00E1">
            <w:pPr>
              <w:pStyle w:val="a1"/>
              <w:jc w:val="center"/>
              <w:rPr>
                <w:rFonts w:ascii="Times New Roman" w:hAnsi="Times New Roman" w:cs="Times New Roman"/>
                <w:b/>
              </w:rPr>
            </w:pPr>
            <w:r w:rsidRPr="00C84AF0">
              <w:rPr>
                <w:rFonts w:ascii="Times New Roman" w:hAnsi="Times New Roman" w:cs="Times New Roman"/>
                <w:b/>
              </w:rPr>
              <w:t>тыс.</w:t>
            </w:r>
          </w:p>
          <w:p w:rsidR="00557D14" w:rsidRPr="00400990" w:rsidRDefault="00557D14" w:rsidP="00AC00E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C84AF0">
              <w:rPr>
                <w:rFonts w:ascii="Times New Roman" w:hAnsi="Times New Roman" w:cs="Times New Roman"/>
                <w:b/>
              </w:rPr>
              <w:t>рублей</w:t>
            </w:r>
          </w:p>
        </w:tc>
      </w:tr>
      <w:tr w:rsidR="00557D14" w:rsidRPr="00400990" w:rsidTr="00AC00E1">
        <w:trPr>
          <w:trHeight w:val="2008"/>
        </w:trPr>
        <w:tc>
          <w:tcPr>
            <w:tcW w:w="18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D14" w:rsidRPr="00400990" w:rsidRDefault="00557D14" w:rsidP="00AC00E1">
            <w:pPr>
              <w:pStyle w:val="a1"/>
              <w:ind w:firstLine="720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14" w:rsidRPr="00405F25" w:rsidRDefault="00557D14" w:rsidP="00AC00E1">
            <w:pPr>
              <w:pStyle w:val="a1"/>
              <w:ind w:firstLine="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05F25">
              <w:rPr>
                <w:rFonts w:ascii="Times New Roman" w:hAnsi="Times New Roman" w:cs="Times New Roman"/>
                <w:sz w:val="22"/>
                <w:szCs w:val="22"/>
              </w:rPr>
              <w:t>Задача 1</w:t>
            </w:r>
          </w:p>
          <w:p w:rsidR="00557D14" w:rsidRPr="00405F25" w:rsidRDefault="00557D14" w:rsidP="00AC00E1">
            <w:pPr>
              <w:pStyle w:val="a1"/>
              <w:ind w:firstLine="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05F25">
              <w:rPr>
                <w:rFonts w:ascii="Times New Roman" w:hAnsi="Times New Roman" w:cs="Times New Roman"/>
                <w:sz w:val="22"/>
                <w:szCs w:val="22"/>
              </w:rPr>
              <w:t>«Усиление антитеррористической защищенности объектов с массовым пребыванием людей в городе Ржеве Тверской области»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14" w:rsidRPr="00405F25" w:rsidRDefault="00557D14" w:rsidP="00AC00E1">
            <w:pPr>
              <w:pStyle w:val="a1"/>
              <w:ind w:firstLine="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05F25">
              <w:rPr>
                <w:rFonts w:ascii="Times New Roman" w:hAnsi="Times New Roman" w:cs="Times New Roman"/>
                <w:sz w:val="22"/>
                <w:szCs w:val="22"/>
              </w:rPr>
              <w:t>Задача 2 «Предупреждение угроз терроризма и экстремизма в городе Ржеве Тверской области 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405F25">
              <w:rPr>
                <w:rFonts w:ascii="Times New Roman" w:hAnsi="Times New Roman" w:cs="Times New Roman"/>
                <w:sz w:val="22"/>
                <w:szCs w:val="22"/>
              </w:rPr>
              <w:t xml:space="preserve"> взаимодействии с органами государственной власти, органами местного самоуправления, религиозными организациями, общественными объединениями и иными институтами гражданского общества»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7D14" w:rsidRPr="00400990" w:rsidRDefault="00557D14" w:rsidP="00AC00E1">
            <w:pPr>
              <w:pStyle w:val="a1"/>
              <w:ind w:firstLine="720"/>
              <w:rPr>
                <w:rFonts w:ascii="Times New Roman" w:hAnsi="Times New Roman" w:cs="Times New Roman"/>
              </w:rPr>
            </w:pPr>
          </w:p>
        </w:tc>
      </w:tr>
      <w:tr w:rsidR="00557D14" w:rsidRPr="000C280C" w:rsidTr="00AC00E1">
        <w:tc>
          <w:tcPr>
            <w:tcW w:w="1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D14" w:rsidRPr="000C280C" w:rsidRDefault="00557D14" w:rsidP="00AC00E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0C280C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14" w:rsidRPr="000C280C" w:rsidRDefault="00557D14" w:rsidP="00AC00E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0C280C"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14" w:rsidRPr="006A6CE8" w:rsidRDefault="00557D14" w:rsidP="00AC00E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6A6CE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7D14" w:rsidRPr="00C84AF0" w:rsidRDefault="00557D14" w:rsidP="00495694">
            <w:pPr>
              <w:pStyle w:val="a1"/>
              <w:jc w:val="center"/>
              <w:rPr>
                <w:rFonts w:ascii="Times New Roman" w:hAnsi="Times New Roman" w:cs="Times New Roman"/>
                <w:b/>
              </w:rPr>
            </w:pPr>
            <w:r w:rsidRPr="00C84AF0">
              <w:rPr>
                <w:rFonts w:ascii="Times New Roman" w:hAnsi="Times New Roman" w:cs="Times New Roman"/>
                <w:b/>
              </w:rPr>
              <w:t>150,0</w:t>
            </w:r>
          </w:p>
        </w:tc>
      </w:tr>
      <w:tr w:rsidR="00557D14" w:rsidRPr="000C280C" w:rsidTr="00AC00E1">
        <w:tc>
          <w:tcPr>
            <w:tcW w:w="1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D14" w:rsidRPr="000C280C" w:rsidRDefault="00557D14" w:rsidP="00AC00E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0C280C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14" w:rsidRPr="000C280C" w:rsidRDefault="00557D14" w:rsidP="00AC00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Pr="000C280C">
              <w:rPr>
                <w:sz w:val="24"/>
                <w:szCs w:val="24"/>
              </w:rPr>
              <w:t>0,0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14" w:rsidRPr="006A6CE8" w:rsidRDefault="00557D14" w:rsidP="00AC00E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6A6CE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7D14" w:rsidRPr="00C84AF0" w:rsidRDefault="00557D14" w:rsidP="00495694">
            <w:pPr>
              <w:jc w:val="center"/>
              <w:rPr>
                <w:b/>
                <w:sz w:val="24"/>
                <w:szCs w:val="24"/>
              </w:rPr>
            </w:pPr>
            <w:r w:rsidRPr="00C84AF0">
              <w:rPr>
                <w:b/>
                <w:sz w:val="24"/>
                <w:szCs w:val="24"/>
              </w:rPr>
              <w:t>200,0</w:t>
            </w:r>
          </w:p>
        </w:tc>
      </w:tr>
      <w:tr w:rsidR="00557D14" w:rsidRPr="000C280C" w:rsidTr="00AC00E1">
        <w:tc>
          <w:tcPr>
            <w:tcW w:w="1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D14" w:rsidRPr="000C280C" w:rsidRDefault="00557D14" w:rsidP="00AC00E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0C280C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14" w:rsidRPr="000C280C" w:rsidRDefault="00557D14" w:rsidP="00AC00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335</w:t>
            </w:r>
            <w:r w:rsidRPr="000C280C">
              <w:rPr>
                <w:sz w:val="24"/>
                <w:szCs w:val="24"/>
              </w:rPr>
              <w:t>,0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14" w:rsidRPr="006A6CE8" w:rsidRDefault="00557D14" w:rsidP="00AC00E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6A6CE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7D14" w:rsidRPr="00C84AF0" w:rsidRDefault="00557D14" w:rsidP="00495694">
            <w:pPr>
              <w:jc w:val="center"/>
              <w:rPr>
                <w:b/>
                <w:sz w:val="24"/>
                <w:szCs w:val="24"/>
              </w:rPr>
            </w:pPr>
            <w:r w:rsidRPr="00C84AF0">
              <w:rPr>
                <w:b/>
                <w:sz w:val="24"/>
                <w:szCs w:val="24"/>
              </w:rPr>
              <w:t>335,0</w:t>
            </w:r>
          </w:p>
        </w:tc>
      </w:tr>
      <w:tr w:rsidR="00557D14" w:rsidRPr="000C280C" w:rsidTr="00AC00E1">
        <w:tc>
          <w:tcPr>
            <w:tcW w:w="1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D14" w:rsidRPr="000C280C" w:rsidRDefault="00557D14" w:rsidP="00AC00E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0C280C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14" w:rsidRPr="000C280C" w:rsidRDefault="00557D14" w:rsidP="00AC00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Pr="000C280C">
              <w:rPr>
                <w:sz w:val="24"/>
                <w:szCs w:val="24"/>
              </w:rPr>
              <w:t>0,0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14" w:rsidRPr="006A6CE8" w:rsidRDefault="00557D14" w:rsidP="00AC00E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6A6CE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7D14" w:rsidRPr="00C84AF0" w:rsidRDefault="00557D14" w:rsidP="00495694">
            <w:pPr>
              <w:jc w:val="center"/>
              <w:rPr>
                <w:b/>
                <w:sz w:val="24"/>
                <w:szCs w:val="24"/>
              </w:rPr>
            </w:pPr>
            <w:r w:rsidRPr="00C84AF0">
              <w:rPr>
                <w:b/>
                <w:sz w:val="24"/>
                <w:szCs w:val="24"/>
              </w:rPr>
              <w:t>300,0</w:t>
            </w:r>
          </w:p>
        </w:tc>
      </w:tr>
      <w:tr w:rsidR="00557D14" w:rsidRPr="000C280C" w:rsidTr="00AC00E1">
        <w:tc>
          <w:tcPr>
            <w:tcW w:w="1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D14" w:rsidRPr="000C280C" w:rsidRDefault="00557D14" w:rsidP="00AC00E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0C280C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14" w:rsidRPr="000C280C" w:rsidRDefault="00557D14" w:rsidP="00AC00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Pr="000C280C">
              <w:rPr>
                <w:sz w:val="24"/>
                <w:szCs w:val="24"/>
              </w:rPr>
              <w:t>0,0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14" w:rsidRPr="006A6CE8" w:rsidRDefault="00557D14" w:rsidP="00AC00E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6A6CE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7D14" w:rsidRPr="00C84AF0" w:rsidRDefault="00557D14" w:rsidP="00495694">
            <w:pPr>
              <w:jc w:val="center"/>
              <w:rPr>
                <w:b/>
                <w:sz w:val="24"/>
                <w:szCs w:val="24"/>
              </w:rPr>
            </w:pPr>
            <w:r w:rsidRPr="00C84AF0">
              <w:rPr>
                <w:b/>
                <w:sz w:val="24"/>
                <w:szCs w:val="24"/>
              </w:rPr>
              <w:t>300,0</w:t>
            </w:r>
          </w:p>
        </w:tc>
      </w:tr>
      <w:tr w:rsidR="00557D14" w:rsidRPr="000C280C" w:rsidTr="00AC00E1">
        <w:tc>
          <w:tcPr>
            <w:tcW w:w="1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D14" w:rsidRPr="000C280C" w:rsidRDefault="00557D14" w:rsidP="00AC00E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0C280C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14" w:rsidRPr="000C280C" w:rsidRDefault="00557D14" w:rsidP="00AC00E1">
            <w:pPr>
              <w:jc w:val="center"/>
              <w:rPr>
                <w:sz w:val="24"/>
                <w:szCs w:val="24"/>
              </w:rPr>
            </w:pPr>
            <w:r w:rsidRPr="000C280C">
              <w:rPr>
                <w:sz w:val="24"/>
                <w:szCs w:val="24"/>
              </w:rPr>
              <w:t>150,0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14" w:rsidRPr="006A6CE8" w:rsidRDefault="00557D14" w:rsidP="00AC00E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6A6CE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7D14" w:rsidRPr="00C84AF0" w:rsidRDefault="00557D14" w:rsidP="00495694">
            <w:pPr>
              <w:jc w:val="center"/>
              <w:rPr>
                <w:b/>
                <w:sz w:val="24"/>
                <w:szCs w:val="24"/>
              </w:rPr>
            </w:pPr>
            <w:r w:rsidRPr="00C84AF0">
              <w:rPr>
                <w:b/>
                <w:sz w:val="24"/>
                <w:szCs w:val="24"/>
              </w:rPr>
              <w:t>150,0</w:t>
            </w:r>
          </w:p>
        </w:tc>
      </w:tr>
      <w:tr w:rsidR="00557D14" w:rsidRPr="000C280C" w:rsidTr="00AC00E1">
        <w:tc>
          <w:tcPr>
            <w:tcW w:w="1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D14" w:rsidRPr="00C84AF0" w:rsidRDefault="00557D14" w:rsidP="00AC00E1">
            <w:pPr>
              <w:pStyle w:val="a1"/>
              <w:jc w:val="center"/>
              <w:rPr>
                <w:rFonts w:ascii="Times New Roman" w:hAnsi="Times New Roman" w:cs="Times New Roman"/>
                <w:b/>
              </w:rPr>
            </w:pPr>
            <w:r w:rsidRPr="00C84AF0">
              <w:rPr>
                <w:rFonts w:ascii="Times New Roman" w:hAnsi="Times New Roman" w:cs="Times New Roman"/>
                <w:b/>
              </w:rPr>
              <w:t>Всего, тыс.рублей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14" w:rsidRPr="00C84AF0" w:rsidRDefault="00557D14" w:rsidP="00AC00E1">
            <w:pPr>
              <w:pStyle w:val="a1"/>
              <w:jc w:val="center"/>
              <w:rPr>
                <w:rFonts w:ascii="Times New Roman" w:hAnsi="Times New Roman" w:cs="Times New Roman"/>
                <w:b/>
              </w:rPr>
            </w:pPr>
            <w:r w:rsidRPr="00C84AF0">
              <w:rPr>
                <w:rFonts w:ascii="Times New Roman" w:hAnsi="Times New Roman" w:cs="Times New Roman"/>
                <w:b/>
              </w:rPr>
              <w:t>1435,0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14" w:rsidRPr="00C84AF0" w:rsidRDefault="00557D14" w:rsidP="00AC00E1">
            <w:pPr>
              <w:pStyle w:val="a1"/>
              <w:jc w:val="center"/>
              <w:rPr>
                <w:rFonts w:ascii="Times New Roman" w:hAnsi="Times New Roman" w:cs="Times New Roman"/>
                <w:b/>
              </w:rPr>
            </w:pPr>
            <w:r w:rsidRPr="00C84AF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7D14" w:rsidRPr="00C84AF0" w:rsidRDefault="00557D14" w:rsidP="00495694">
            <w:pPr>
              <w:pStyle w:val="a1"/>
              <w:jc w:val="center"/>
              <w:rPr>
                <w:rFonts w:ascii="Times New Roman" w:hAnsi="Times New Roman" w:cs="Times New Roman"/>
                <w:b/>
              </w:rPr>
            </w:pPr>
            <w:r w:rsidRPr="00C84AF0">
              <w:rPr>
                <w:rFonts w:ascii="Times New Roman" w:hAnsi="Times New Roman" w:cs="Times New Roman"/>
                <w:b/>
              </w:rPr>
              <w:t>1435,0</w:t>
            </w:r>
          </w:p>
        </w:tc>
      </w:tr>
    </w:tbl>
    <w:bookmarkEnd w:id="0"/>
    <w:p w:rsidR="00557D14" w:rsidRDefault="00557D14" w:rsidP="00321630">
      <w:pPr>
        <w:pStyle w:val="30"/>
        <w:shd w:val="clear" w:color="auto" w:fill="auto"/>
        <w:spacing w:line="240" w:lineRule="auto"/>
        <w:ind w:firstLine="720"/>
        <w:jc w:val="right"/>
        <w:rPr>
          <w:sz w:val="24"/>
        </w:rPr>
      </w:pPr>
      <w:r w:rsidRPr="009E2083">
        <w:rPr>
          <w:sz w:val="24"/>
        </w:rPr>
        <w:t>»</w:t>
      </w:r>
    </w:p>
    <w:p w:rsidR="00557D14" w:rsidRPr="000C280C" w:rsidRDefault="00557D14" w:rsidP="00321630">
      <w:pPr>
        <w:pStyle w:val="30"/>
        <w:shd w:val="clear" w:color="auto" w:fill="auto"/>
        <w:spacing w:line="240" w:lineRule="auto"/>
        <w:ind w:firstLine="720"/>
        <w:jc w:val="right"/>
        <w:rPr>
          <w:sz w:val="24"/>
          <w:szCs w:val="24"/>
        </w:rPr>
      </w:pPr>
    </w:p>
    <w:p w:rsidR="00557D14" w:rsidRDefault="00557D14" w:rsidP="00817CA7">
      <w:pPr>
        <w:tabs>
          <w:tab w:val="left" w:pos="-3960"/>
        </w:tabs>
        <w:spacing w:line="360" w:lineRule="auto"/>
        <w:ind w:firstLine="720"/>
        <w:jc w:val="both"/>
        <w:rPr>
          <w:sz w:val="24"/>
        </w:rPr>
      </w:pPr>
      <w:r w:rsidRPr="009E2083">
        <w:rPr>
          <w:sz w:val="24"/>
        </w:rPr>
        <w:t>1.</w:t>
      </w:r>
      <w:r>
        <w:rPr>
          <w:sz w:val="24"/>
        </w:rPr>
        <w:t>4</w:t>
      </w:r>
      <w:r w:rsidRPr="009E2083">
        <w:rPr>
          <w:sz w:val="24"/>
        </w:rPr>
        <w:t xml:space="preserve">. </w:t>
      </w:r>
      <w:r w:rsidRPr="009E2083">
        <w:rPr>
          <w:color w:val="000000"/>
          <w:spacing w:val="1"/>
          <w:sz w:val="24"/>
        </w:rPr>
        <w:t xml:space="preserve">Главу 3 </w:t>
      </w:r>
      <w:r w:rsidRPr="009E2083">
        <w:rPr>
          <w:sz w:val="24"/>
        </w:rPr>
        <w:t xml:space="preserve">Подраздела </w:t>
      </w:r>
      <w:r>
        <w:rPr>
          <w:sz w:val="24"/>
          <w:szCs w:val="24"/>
        </w:rPr>
        <w:t>III Подпрограммы</w:t>
      </w:r>
      <w:r w:rsidRPr="009E2083">
        <w:rPr>
          <w:sz w:val="24"/>
          <w:szCs w:val="24"/>
        </w:rPr>
        <w:t xml:space="preserve"> </w:t>
      </w:r>
      <w:r w:rsidRPr="00E366CC">
        <w:rPr>
          <w:sz w:val="24"/>
          <w:szCs w:val="24"/>
        </w:rPr>
        <w:t xml:space="preserve">3 «Комплексные меры противодействия злоупотреблению наркотическими средствами, психотропными веществами и их незаконному обороту в городе Ржеве </w:t>
      </w:r>
      <w:r w:rsidRPr="009E2083">
        <w:rPr>
          <w:sz w:val="24"/>
        </w:rPr>
        <w:t xml:space="preserve">Раздела </w:t>
      </w:r>
      <w:r w:rsidRPr="009E2083">
        <w:rPr>
          <w:sz w:val="24"/>
          <w:lang w:val="en-US"/>
        </w:rPr>
        <w:t>III</w:t>
      </w:r>
      <w:r w:rsidRPr="009E2083">
        <w:rPr>
          <w:sz w:val="24"/>
        </w:rPr>
        <w:t xml:space="preserve"> Муниципальной программы города Ржева Тверской области «Обеспечение правопорядка и безопасности населения города Ржева Тверской области» на 2016-2021 годы» изложить в новой редакции: </w:t>
      </w:r>
    </w:p>
    <w:p w:rsidR="00557D14" w:rsidRPr="00594ED5" w:rsidRDefault="00557D14" w:rsidP="0010041D">
      <w:pPr>
        <w:tabs>
          <w:tab w:val="left" w:pos="-3960"/>
        </w:tabs>
        <w:ind w:firstLine="720"/>
        <w:jc w:val="both"/>
        <w:rPr>
          <w:sz w:val="16"/>
          <w:szCs w:val="16"/>
        </w:rPr>
      </w:pPr>
      <w:r w:rsidRPr="009E2083">
        <w:rPr>
          <w:sz w:val="24"/>
        </w:rPr>
        <w:t xml:space="preserve">   </w:t>
      </w:r>
    </w:p>
    <w:p w:rsidR="00557D14" w:rsidRPr="000C280C" w:rsidRDefault="00557D14" w:rsidP="005C1886">
      <w:pPr>
        <w:pStyle w:val="Heading1"/>
        <w:spacing w:before="0" w:after="0"/>
        <w:jc w:val="center"/>
        <w:rPr>
          <w:rFonts w:ascii="Times New Roman" w:hAnsi="Times New Roman"/>
          <w:sz w:val="24"/>
          <w:szCs w:val="24"/>
        </w:rPr>
      </w:pPr>
      <w:bookmarkStart w:id="1" w:name="sub_353"/>
      <w:bookmarkStart w:id="2" w:name="sub_352"/>
      <w:r>
        <w:rPr>
          <w:rFonts w:ascii="Times New Roman" w:hAnsi="Times New Roman"/>
          <w:sz w:val="24"/>
          <w:szCs w:val="24"/>
        </w:rPr>
        <w:t>«</w:t>
      </w:r>
      <w:r w:rsidRPr="000C280C">
        <w:rPr>
          <w:rFonts w:ascii="Times New Roman" w:hAnsi="Times New Roman"/>
          <w:sz w:val="24"/>
          <w:szCs w:val="24"/>
        </w:rPr>
        <w:t xml:space="preserve">Глава 3. Объем финансовых ресурсов, необходимый </w:t>
      </w:r>
    </w:p>
    <w:p w:rsidR="00557D14" w:rsidRPr="000C280C" w:rsidRDefault="00557D14" w:rsidP="005C1886">
      <w:pPr>
        <w:pStyle w:val="Heading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0C280C">
        <w:rPr>
          <w:rFonts w:ascii="Times New Roman" w:hAnsi="Times New Roman"/>
          <w:sz w:val="24"/>
          <w:szCs w:val="24"/>
        </w:rPr>
        <w:t>для реализации подпрограммы</w:t>
      </w:r>
    </w:p>
    <w:bookmarkEnd w:id="1"/>
    <w:p w:rsidR="00557D14" w:rsidRPr="00594ED5" w:rsidRDefault="00557D14" w:rsidP="005C1886">
      <w:pPr>
        <w:shd w:val="clear" w:color="auto" w:fill="FFFFFF"/>
        <w:ind w:left="-94" w:right="-108" w:firstLine="720"/>
        <w:jc w:val="both"/>
        <w:rPr>
          <w:sz w:val="6"/>
          <w:szCs w:val="6"/>
        </w:rPr>
      </w:pPr>
    </w:p>
    <w:p w:rsidR="00557D14" w:rsidRDefault="00557D14" w:rsidP="00321630">
      <w:pPr>
        <w:ind w:firstLine="720"/>
        <w:jc w:val="both"/>
        <w:rPr>
          <w:sz w:val="24"/>
          <w:szCs w:val="24"/>
        </w:rPr>
      </w:pPr>
      <w:r w:rsidRPr="000C280C">
        <w:rPr>
          <w:sz w:val="24"/>
          <w:szCs w:val="24"/>
        </w:rPr>
        <w:t>Общий объем бюджетных ассигнований, выделенн</w:t>
      </w:r>
      <w:r>
        <w:rPr>
          <w:sz w:val="24"/>
          <w:szCs w:val="24"/>
        </w:rPr>
        <w:t>ый</w:t>
      </w:r>
      <w:r w:rsidRPr="000C280C">
        <w:rPr>
          <w:sz w:val="24"/>
          <w:szCs w:val="24"/>
        </w:rPr>
        <w:t xml:space="preserve"> на реализацию подпрограммы 3</w:t>
      </w:r>
      <w:r>
        <w:rPr>
          <w:sz w:val="24"/>
          <w:szCs w:val="24"/>
        </w:rPr>
        <w:t>,</w:t>
      </w:r>
      <w:r w:rsidRPr="000C280C">
        <w:rPr>
          <w:sz w:val="24"/>
          <w:szCs w:val="24"/>
        </w:rPr>
        <w:t xml:space="preserve"> составляет </w:t>
      </w:r>
      <w:r>
        <w:rPr>
          <w:sz w:val="24"/>
          <w:szCs w:val="24"/>
        </w:rPr>
        <w:t>3</w:t>
      </w:r>
      <w:r w:rsidRPr="000C280C">
        <w:rPr>
          <w:sz w:val="24"/>
          <w:szCs w:val="24"/>
        </w:rPr>
        <w:t>00,0 тысяч рублей. Объем бюджетных ассигно</w:t>
      </w:r>
      <w:r w:rsidRPr="00400990">
        <w:rPr>
          <w:sz w:val="24"/>
          <w:szCs w:val="24"/>
        </w:rPr>
        <w:t>ваний, выделенны</w:t>
      </w:r>
      <w:r>
        <w:rPr>
          <w:sz w:val="24"/>
          <w:szCs w:val="24"/>
        </w:rPr>
        <w:t>й</w:t>
      </w:r>
      <w:r w:rsidRPr="00400990">
        <w:rPr>
          <w:sz w:val="24"/>
          <w:szCs w:val="24"/>
        </w:rPr>
        <w:t xml:space="preserve"> на реализацию подп</w:t>
      </w:r>
      <w:r>
        <w:rPr>
          <w:sz w:val="24"/>
          <w:szCs w:val="24"/>
        </w:rPr>
        <w:t>рограммы 3, по годам реализации м</w:t>
      </w:r>
      <w:r w:rsidRPr="00400990">
        <w:rPr>
          <w:sz w:val="24"/>
          <w:szCs w:val="24"/>
        </w:rPr>
        <w:t>униципальной программы в разрезе задач приведен в таблице 3.</w:t>
      </w:r>
      <w:r>
        <w:rPr>
          <w:sz w:val="24"/>
          <w:szCs w:val="24"/>
        </w:rPr>
        <w:t xml:space="preserve">    </w:t>
      </w:r>
    </w:p>
    <w:p w:rsidR="00557D14" w:rsidRPr="00400990" w:rsidRDefault="00557D14" w:rsidP="0032163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Т</w:t>
      </w:r>
      <w:r w:rsidRPr="00400990">
        <w:rPr>
          <w:sz w:val="24"/>
          <w:szCs w:val="24"/>
        </w:rPr>
        <w:t>аблица 3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620"/>
        <w:gridCol w:w="3780"/>
        <w:gridCol w:w="3600"/>
        <w:gridCol w:w="1080"/>
      </w:tblGrid>
      <w:tr w:rsidR="00557D14" w:rsidRPr="00400990" w:rsidTr="00AC00E1">
        <w:tc>
          <w:tcPr>
            <w:tcW w:w="162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D14" w:rsidRPr="00400990" w:rsidRDefault="00557D14" w:rsidP="00AC00E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400990">
              <w:rPr>
                <w:rFonts w:ascii="Times New Roman" w:hAnsi="Times New Roman" w:cs="Times New Roman"/>
              </w:rPr>
              <w:t>Годы реализации программы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D14" w:rsidRPr="00400990" w:rsidRDefault="00557D14" w:rsidP="00ED7D65">
            <w:pPr>
              <w:pStyle w:val="a1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400990">
              <w:rPr>
                <w:rFonts w:ascii="Times New Roman" w:hAnsi="Times New Roman" w:cs="Times New Roman"/>
              </w:rPr>
              <w:t xml:space="preserve">Объем </w:t>
            </w:r>
            <w:r>
              <w:rPr>
                <w:rFonts w:ascii="Times New Roman" w:hAnsi="Times New Roman" w:cs="Times New Roman"/>
              </w:rPr>
              <w:t>финансовых ресурсов, необходимый</w:t>
            </w:r>
            <w:r w:rsidRPr="00400990">
              <w:rPr>
                <w:rFonts w:ascii="Times New Roman" w:hAnsi="Times New Roman" w:cs="Times New Roman"/>
              </w:rPr>
              <w:t xml:space="preserve"> для реализации подпрограммы 3</w:t>
            </w:r>
            <w:r>
              <w:rPr>
                <w:rFonts w:ascii="Times New Roman" w:hAnsi="Times New Roman" w:cs="Times New Roman"/>
              </w:rPr>
              <w:t>, тыс.руб.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7D14" w:rsidRPr="00E2718A" w:rsidRDefault="00557D14" w:rsidP="00AC00E1">
            <w:pPr>
              <w:pStyle w:val="a1"/>
              <w:jc w:val="center"/>
              <w:rPr>
                <w:rFonts w:ascii="Times New Roman" w:hAnsi="Times New Roman" w:cs="Times New Roman"/>
                <w:b/>
              </w:rPr>
            </w:pPr>
            <w:r w:rsidRPr="00E2718A">
              <w:rPr>
                <w:rFonts w:ascii="Times New Roman" w:hAnsi="Times New Roman" w:cs="Times New Roman"/>
                <w:b/>
              </w:rPr>
              <w:t>Итого,</w:t>
            </w:r>
          </w:p>
          <w:p w:rsidR="00557D14" w:rsidRPr="00E2718A" w:rsidRDefault="00557D14" w:rsidP="00AC00E1">
            <w:pPr>
              <w:pStyle w:val="a1"/>
              <w:jc w:val="center"/>
              <w:rPr>
                <w:rFonts w:ascii="Times New Roman" w:hAnsi="Times New Roman" w:cs="Times New Roman"/>
                <w:b/>
              </w:rPr>
            </w:pPr>
            <w:r w:rsidRPr="00E2718A">
              <w:rPr>
                <w:rFonts w:ascii="Times New Roman" w:hAnsi="Times New Roman" w:cs="Times New Roman"/>
                <w:b/>
              </w:rPr>
              <w:t>тыс.</w:t>
            </w:r>
          </w:p>
          <w:p w:rsidR="00557D14" w:rsidRPr="00E2718A" w:rsidRDefault="00557D14" w:rsidP="00AC00E1">
            <w:pPr>
              <w:pStyle w:val="a1"/>
              <w:jc w:val="center"/>
              <w:rPr>
                <w:rFonts w:ascii="Times New Roman" w:hAnsi="Times New Roman" w:cs="Times New Roman"/>
                <w:b/>
              </w:rPr>
            </w:pPr>
            <w:r w:rsidRPr="00E2718A">
              <w:rPr>
                <w:rFonts w:ascii="Times New Roman" w:hAnsi="Times New Roman" w:cs="Times New Roman"/>
                <w:b/>
              </w:rPr>
              <w:t>рублей</w:t>
            </w:r>
          </w:p>
        </w:tc>
      </w:tr>
      <w:tr w:rsidR="00557D14" w:rsidRPr="00400990" w:rsidTr="00AC00E1">
        <w:tc>
          <w:tcPr>
            <w:tcW w:w="16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D14" w:rsidRPr="00400990" w:rsidRDefault="00557D14" w:rsidP="00AC00E1">
            <w:pPr>
              <w:pStyle w:val="a1"/>
              <w:ind w:firstLine="720"/>
              <w:rPr>
                <w:rFonts w:ascii="Times New Roman" w:hAnsi="Times New Roman" w:cs="Times New Roman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D14" w:rsidRPr="00D2563A" w:rsidRDefault="00557D14" w:rsidP="00ED7D65">
            <w:pPr>
              <w:pStyle w:val="a1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563A">
              <w:rPr>
                <w:rFonts w:ascii="Times New Roman" w:hAnsi="Times New Roman" w:cs="Times New Roman"/>
                <w:sz w:val="22"/>
                <w:szCs w:val="22"/>
              </w:rPr>
              <w:t xml:space="preserve">Задача 1 </w:t>
            </w:r>
          </w:p>
          <w:p w:rsidR="00557D14" w:rsidRPr="00D2563A" w:rsidRDefault="00557D14" w:rsidP="00ED7D65">
            <w:pPr>
              <w:pStyle w:val="a1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563A">
              <w:rPr>
                <w:rFonts w:ascii="Times New Roman" w:hAnsi="Times New Roman" w:cs="Times New Roman"/>
                <w:sz w:val="22"/>
                <w:szCs w:val="22"/>
              </w:rPr>
              <w:t>«Сокращение спроса на наркотики в  Тверской области за счет совершенствования системы профилактики немедицинского потребления наркотиков»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14" w:rsidRPr="00D2563A" w:rsidRDefault="00557D14" w:rsidP="00ED7D65">
            <w:pPr>
              <w:pStyle w:val="a1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563A">
              <w:rPr>
                <w:rFonts w:ascii="Times New Roman" w:hAnsi="Times New Roman" w:cs="Times New Roman"/>
                <w:sz w:val="22"/>
                <w:szCs w:val="22"/>
              </w:rPr>
              <w:t>Задача 2</w:t>
            </w:r>
          </w:p>
          <w:p w:rsidR="00557D14" w:rsidRPr="00D2563A" w:rsidRDefault="00557D14" w:rsidP="00ED7D65">
            <w:pPr>
              <w:pStyle w:val="a1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563A">
              <w:rPr>
                <w:rFonts w:ascii="Times New Roman" w:hAnsi="Times New Roman" w:cs="Times New Roman"/>
                <w:sz w:val="22"/>
                <w:szCs w:val="22"/>
              </w:rPr>
              <w:t>«Сокращение спроса на наркотики в городе Ржеве Тверской области за счет совершенствования системы лечения больных наркоманией»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7D14" w:rsidRPr="00E2718A" w:rsidRDefault="00557D14" w:rsidP="00AC00E1">
            <w:pPr>
              <w:pStyle w:val="a1"/>
              <w:ind w:firstLine="720"/>
              <w:rPr>
                <w:rFonts w:ascii="Times New Roman" w:hAnsi="Times New Roman" w:cs="Times New Roman"/>
                <w:b/>
              </w:rPr>
            </w:pPr>
          </w:p>
        </w:tc>
      </w:tr>
      <w:tr w:rsidR="00557D14" w:rsidRPr="00400990" w:rsidTr="00AC00E1"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D14" w:rsidRPr="0030778A" w:rsidRDefault="00557D14" w:rsidP="00AC00E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  <w:r w:rsidRPr="0030778A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14" w:rsidRPr="00FA117E" w:rsidRDefault="00557D14" w:rsidP="00AC00E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FA117E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14" w:rsidRPr="006A6CE8" w:rsidRDefault="00557D14" w:rsidP="00AC00E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6A6CE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7D14" w:rsidRPr="00E2718A" w:rsidRDefault="00557D14" w:rsidP="00E27CA5">
            <w:pPr>
              <w:pStyle w:val="a1"/>
              <w:jc w:val="center"/>
              <w:rPr>
                <w:rFonts w:ascii="Times New Roman" w:hAnsi="Times New Roman" w:cs="Times New Roman"/>
                <w:b/>
              </w:rPr>
            </w:pPr>
            <w:r w:rsidRPr="00E2718A">
              <w:rPr>
                <w:rFonts w:ascii="Times New Roman" w:hAnsi="Times New Roman" w:cs="Times New Roman"/>
                <w:b/>
              </w:rPr>
              <w:t>50,0</w:t>
            </w:r>
          </w:p>
        </w:tc>
      </w:tr>
      <w:tr w:rsidR="00557D14" w:rsidRPr="00400990" w:rsidTr="00AC00E1"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D14" w:rsidRPr="0030778A" w:rsidRDefault="00557D14" w:rsidP="00AC00E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  <w:r w:rsidRPr="0030778A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14" w:rsidRPr="00FA117E" w:rsidRDefault="00557D14" w:rsidP="00AC00E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FA117E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14" w:rsidRPr="006A6CE8" w:rsidRDefault="00557D14" w:rsidP="00AC00E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6A6CE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7D14" w:rsidRPr="00E2718A" w:rsidRDefault="00557D14" w:rsidP="00E27CA5">
            <w:pPr>
              <w:pStyle w:val="a1"/>
              <w:jc w:val="center"/>
              <w:rPr>
                <w:rFonts w:ascii="Times New Roman" w:hAnsi="Times New Roman" w:cs="Times New Roman"/>
                <w:b/>
              </w:rPr>
            </w:pPr>
            <w:r w:rsidRPr="00E2718A">
              <w:rPr>
                <w:rFonts w:ascii="Times New Roman" w:hAnsi="Times New Roman" w:cs="Times New Roman"/>
                <w:b/>
              </w:rPr>
              <w:t>50,0</w:t>
            </w:r>
          </w:p>
        </w:tc>
      </w:tr>
      <w:tr w:rsidR="00557D14" w:rsidRPr="00400990" w:rsidTr="00AC00E1"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D14" w:rsidRPr="0030778A" w:rsidRDefault="00557D14" w:rsidP="00AC00E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2018 </w:t>
            </w:r>
            <w:r w:rsidRPr="0030778A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14" w:rsidRPr="00FA117E" w:rsidRDefault="00557D14" w:rsidP="00AC00E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FA117E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14" w:rsidRPr="006A6CE8" w:rsidRDefault="00557D14" w:rsidP="00AC00E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6A6CE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7D14" w:rsidRPr="00E2718A" w:rsidRDefault="00557D14" w:rsidP="00E27CA5">
            <w:pPr>
              <w:pStyle w:val="a1"/>
              <w:jc w:val="center"/>
              <w:rPr>
                <w:rFonts w:ascii="Times New Roman" w:hAnsi="Times New Roman" w:cs="Times New Roman"/>
                <w:b/>
              </w:rPr>
            </w:pPr>
            <w:r w:rsidRPr="00E2718A">
              <w:rPr>
                <w:rFonts w:ascii="Times New Roman" w:hAnsi="Times New Roman" w:cs="Times New Roman"/>
                <w:b/>
              </w:rPr>
              <w:t>150,0</w:t>
            </w:r>
          </w:p>
        </w:tc>
      </w:tr>
      <w:tr w:rsidR="00557D14" w:rsidRPr="00400990" w:rsidTr="00AC00E1"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D14" w:rsidRPr="0030778A" w:rsidRDefault="00557D14" w:rsidP="00AC00E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Pr="0030778A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14" w:rsidRPr="00FA117E" w:rsidRDefault="00557D14" w:rsidP="00AC00E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FA117E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14" w:rsidRPr="006A6CE8" w:rsidRDefault="00557D14" w:rsidP="00AC00E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6A6CE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7D14" w:rsidRPr="00E2718A" w:rsidRDefault="00557D14" w:rsidP="00E27CA5">
            <w:pPr>
              <w:pStyle w:val="a1"/>
              <w:jc w:val="center"/>
              <w:rPr>
                <w:rFonts w:ascii="Times New Roman" w:hAnsi="Times New Roman" w:cs="Times New Roman"/>
                <w:b/>
              </w:rPr>
            </w:pPr>
            <w:r w:rsidRPr="00E2718A">
              <w:rPr>
                <w:rFonts w:ascii="Times New Roman" w:hAnsi="Times New Roman" w:cs="Times New Roman"/>
                <w:b/>
              </w:rPr>
              <w:t>50,0</w:t>
            </w:r>
          </w:p>
        </w:tc>
      </w:tr>
      <w:tr w:rsidR="00557D14" w:rsidRPr="00400990" w:rsidTr="00AC00E1"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D14" w:rsidRPr="0030778A" w:rsidRDefault="00557D14" w:rsidP="00AC00E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Pr="0030778A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14" w:rsidRPr="00FA117E" w:rsidRDefault="00557D14" w:rsidP="00AC00E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FA117E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14" w:rsidRPr="006A6CE8" w:rsidRDefault="00557D14" w:rsidP="00AC00E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6A6CE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7D14" w:rsidRPr="00E2718A" w:rsidRDefault="00557D14" w:rsidP="00E27CA5">
            <w:pPr>
              <w:pStyle w:val="a1"/>
              <w:jc w:val="center"/>
              <w:rPr>
                <w:rFonts w:ascii="Times New Roman" w:hAnsi="Times New Roman" w:cs="Times New Roman"/>
                <w:b/>
              </w:rPr>
            </w:pPr>
            <w:r w:rsidRPr="00E2718A">
              <w:rPr>
                <w:rFonts w:ascii="Times New Roman" w:hAnsi="Times New Roman" w:cs="Times New Roman"/>
                <w:b/>
              </w:rPr>
              <w:t>50,0</w:t>
            </w:r>
          </w:p>
        </w:tc>
      </w:tr>
      <w:tr w:rsidR="00557D14" w:rsidRPr="00400990" w:rsidTr="00AC00E1"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D14" w:rsidRPr="0030778A" w:rsidRDefault="00557D14" w:rsidP="00AC00E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30778A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14" w:rsidRPr="00FA117E" w:rsidRDefault="00557D14" w:rsidP="00AC00E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FA117E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14" w:rsidRPr="006A6CE8" w:rsidRDefault="00557D14" w:rsidP="00AC00E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6A6CE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7D14" w:rsidRPr="00E2718A" w:rsidRDefault="00557D14" w:rsidP="00E27CA5">
            <w:pPr>
              <w:pStyle w:val="a1"/>
              <w:jc w:val="center"/>
              <w:rPr>
                <w:rFonts w:ascii="Times New Roman" w:hAnsi="Times New Roman" w:cs="Times New Roman"/>
                <w:b/>
              </w:rPr>
            </w:pPr>
            <w:r w:rsidRPr="00E2718A">
              <w:rPr>
                <w:rFonts w:ascii="Times New Roman" w:hAnsi="Times New Roman" w:cs="Times New Roman"/>
                <w:b/>
              </w:rPr>
              <w:t>50,0</w:t>
            </w:r>
          </w:p>
        </w:tc>
      </w:tr>
      <w:tr w:rsidR="00557D14" w:rsidRPr="00400990" w:rsidTr="00AC00E1"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D14" w:rsidRPr="00E2718A" w:rsidRDefault="00557D14" w:rsidP="00AC00E1">
            <w:pPr>
              <w:pStyle w:val="a1"/>
              <w:jc w:val="center"/>
              <w:rPr>
                <w:rFonts w:ascii="Times New Roman" w:hAnsi="Times New Roman" w:cs="Times New Roman"/>
                <w:b/>
              </w:rPr>
            </w:pPr>
            <w:r w:rsidRPr="00E2718A">
              <w:rPr>
                <w:rFonts w:ascii="Times New Roman" w:hAnsi="Times New Roman" w:cs="Times New Roman"/>
                <w:b/>
              </w:rPr>
              <w:t>Всего, тыс. рублей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14" w:rsidRPr="00E2718A" w:rsidRDefault="00557D14" w:rsidP="00AC00E1">
            <w:pPr>
              <w:pStyle w:val="a1"/>
              <w:jc w:val="center"/>
              <w:rPr>
                <w:rFonts w:ascii="Times New Roman" w:hAnsi="Times New Roman" w:cs="Times New Roman"/>
                <w:b/>
              </w:rPr>
            </w:pPr>
            <w:r w:rsidRPr="00E2718A">
              <w:rPr>
                <w:rFonts w:ascii="Times New Roman" w:hAnsi="Times New Roman" w:cs="Times New Roman"/>
                <w:b/>
              </w:rPr>
              <w:t>300,0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14" w:rsidRPr="00E2718A" w:rsidRDefault="00557D14" w:rsidP="00AC00E1">
            <w:pPr>
              <w:pStyle w:val="a1"/>
              <w:jc w:val="center"/>
              <w:rPr>
                <w:rFonts w:ascii="Times New Roman" w:hAnsi="Times New Roman" w:cs="Times New Roman"/>
                <w:b/>
              </w:rPr>
            </w:pPr>
            <w:r w:rsidRPr="00E2718A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7D14" w:rsidRPr="00E2718A" w:rsidRDefault="00557D14" w:rsidP="00E27CA5">
            <w:pPr>
              <w:pStyle w:val="a1"/>
              <w:jc w:val="center"/>
              <w:rPr>
                <w:rFonts w:ascii="Times New Roman" w:hAnsi="Times New Roman" w:cs="Times New Roman"/>
                <w:b/>
              </w:rPr>
            </w:pPr>
            <w:r w:rsidRPr="00E2718A">
              <w:rPr>
                <w:rFonts w:ascii="Times New Roman" w:hAnsi="Times New Roman" w:cs="Times New Roman"/>
                <w:b/>
              </w:rPr>
              <w:t>300,0</w:t>
            </w:r>
          </w:p>
        </w:tc>
      </w:tr>
    </w:tbl>
    <w:p w:rsidR="00557D14" w:rsidRDefault="00557D14" w:rsidP="00E2718A">
      <w:pPr>
        <w:jc w:val="right"/>
        <w:rPr>
          <w:sz w:val="24"/>
        </w:rPr>
      </w:pPr>
      <w:bookmarkStart w:id="3" w:name="sub_400"/>
      <w:r>
        <w:rPr>
          <w:sz w:val="24"/>
        </w:rPr>
        <w:t>»</w:t>
      </w:r>
    </w:p>
    <w:p w:rsidR="00557D14" w:rsidRDefault="00557D14" w:rsidP="00E366CC">
      <w:pPr>
        <w:jc w:val="both"/>
        <w:rPr>
          <w:sz w:val="24"/>
        </w:rPr>
      </w:pPr>
    </w:p>
    <w:p w:rsidR="00557D14" w:rsidRPr="008F258B" w:rsidRDefault="00557D14" w:rsidP="00E2718A">
      <w:pPr>
        <w:spacing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1.5. Пункт «л» для решения задачи 1 Главы 2  «Мероприятия подпрограммы»  Подраздела </w:t>
      </w:r>
      <w:r>
        <w:rPr>
          <w:sz w:val="24"/>
          <w:szCs w:val="24"/>
          <w:lang w:val="en-US"/>
        </w:rPr>
        <w:t>I</w:t>
      </w:r>
      <w:r w:rsidRPr="008F258B">
        <w:rPr>
          <w:sz w:val="24"/>
          <w:szCs w:val="24"/>
          <w:lang w:val="en-US"/>
        </w:rPr>
        <w:t>V</w:t>
      </w:r>
      <w:r w:rsidRPr="008F258B">
        <w:rPr>
          <w:sz w:val="24"/>
          <w:szCs w:val="24"/>
        </w:rPr>
        <w:t xml:space="preserve">  Подпрограммы 4 « Профилактика правонарушений и преступлений несовершенноле</w:t>
      </w:r>
      <w:r>
        <w:rPr>
          <w:sz w:val="24"/>
          <w:szCs w:val="24"/>
        </w:rPr>
        <w:t xml:space="preserve">тних в городе Ржеве» Раздела </w:t>
      </w:r>
      <w:r>
        <w:rPr>
          <w:sz w:val="24"/>
          <w:szCs w:val="24"/>
          <w:lang w:val="en-US"/>
        </w:rPr>
        <w:t>III</w:t>
      </w:r>
      <w:r w:rsidRPr="008F258B">
        <w:rPr>
          <w:sz w:val="24"/>
          <w:szCs w:val="24"/>
        </w:rPr>
        <w:t xml:space="preserve">  Муниципальной программы города Ржева Тверской области «Обеспечение правопорядка и безопасности населения города Ржева Тверской области» на 2016-2021 годы» изложить в новой редакции:</w:t>
      </w:r>
    </w:p>
    <w:p w:rsidR="00557D14" w:rsidRDefault="00557D14" w:rsidP="002A5E7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«л</w:t>
      </w:r>
      <w:r w:rsidRPr="002B5BED">
        <w:rPr>
          <w:sz w:val="24"/>
          <w:szCs w:val="24"/>
        </w:rPr>
        <w:t>) Административное мероприятие «Организация профилактических эк</w:t>
      </w:r>
      <w:r>
        <w:rPr>
          <w:sz w:val="24"/>
          <w:szCs w:val="24"/>
        </w:rPr>
        <w:t xml:space="preserve">скурсий в ЦВСНП города Твери </w:t>
      </w:r>
      <w:r w:rsidRPr="002B5BED">
        <w:rPr>
          <w:sz w:val="24"/>
          <w:szCs w:val="24"/>
        </w:rPr>
        <w:t xml:space="preserve"> для несовершеннолетних, осужденных к условной мере наказания, состоящих на учете в МКДН и ЗП города Ржева, ОПДН МО МВД России «Ржевский».</w:t>
      </w:r>
      <w:r>
        <w:rPr>
          <w:sz w:val="24"/>
          <w:szCs w:val="24"/>
        </w:rPr>
        <w:t xml:space="preserve"> »</w:t>
      </w:r>
    </w:p>
    <w:p w:rsidR="00557D14" w:rsidRDefault="00557D14" w:rsidP="002A5E7F">
      <w:pPr>
        <w:ind w:firstLine="720"/>
        <w:jc w:val="both"/>
        <w:rPr>
          <w:sz w:val="24"/>
          <w:szCs w:val="24"/>
        </w:rPr>
      </w:pPr>
    </w:p>
    <w:p w:rsidR="00557D14" w:rsidRPr="00ED7D65" w:rsidRDefault="00557D14" w:rsidP="002A5E7F">
      <w:pPr>
        <w:ind w:firstLine="720"/>
        <w:jc w:val="both"/>
        <w:rPr>
          <w:sz w:val="16"/>
          <w:szCs w:val="16"/>
        </w:rPr>
      </w:pPr>
    </w:p>
    <w:p w:rsidR="00557D14" w:rsidRDefault="00557D14" w:rsidP="002A5E7F">
      <w:pPr>
        <w:spacing w:line="360" w:lineRule="auto"/>
        <w:ind w:firstLine="720"/>
        <w:jc w:val="both"/>
        <w:rPr>
          <w:sz w:val="24"/>
        </w:rPr>
      </w:pPr>
      <w:r w:rsidRPr="009E2083">
        <w:rPr>
          <w:sz w:val="24"/>
        </w:rPr>
        <w:t>1.</w:t>
      </w:r>
      <w:r>
        <w:rPr>
          <w:sz w:val="24"/>
        </w:rPr>
        <w:t>6</w:t>
      </w:r>
      <w:r w:rsidRPr="009E2083">
        <w:rPr>
          <w:sz w:val="24"/>
        </w:rPr>
        <w:t xml:space="preserve">. </w:t>
      </w:r>
      <w:r w:rsidRPr="002A5E7F">
        <w:rPr>
          <w:color w:val="000000"/>
          <w:spacing w:val="1"/>
          <w:sz w:val="24"/>
        </w:rPr>
        <w:t xml:space="preserve">Главу 3 </w:t>
      </w:r>
      <w:r w:rsidRPr="002A5E7F">
        <w:rPr>
          <w:sz w:val="24"/>
        </w:rPr>
        <w:t xml:space="preserve">Подраздела </w:t>
      </w:r>
      <w:r w:rsidRPr="002A5E7F">
        <w:rPr>
          <w:sz w:val="24"/>
          <w:szCs w:val="24"/>
        </w:rPr>
        <w:t>I</w:t>
      </w:r>
      <w:r w:rsidRPr="002A5E7F">
        <w:rPr>
          <w:sz w:val="24"/>
          <w:szCs w:val="24"/>
          <w:lang w:val="en-US"/>
        </w:rPr>
        <w:t>V</w:t>
      </w:r>
      <w:r w:rsidRPr="002A5E7F">
        <w:rPr>
          <w:sz w:val="24"/>
          <w:szCs w:val="24"/>
        </w:rPr>
        <w:t xml:space="preserve"> Подпрограммы</w:t>
      </w:r>
      <w:r w:rsidRPr="00E366CC">
        <w:rPr>
          <w:sz w:val="24"/>
          <w:szCs w:val="24"/>
        </w:rPr>
        <w:t xml:space="preserve"> 4 «Профилактика  правонарушений  и  преступлений</w:t>
      </w:r>
      <w:r>
        <w:rPr>
          <w:sz w:val="24"/>
          <w:szCs w:val="24"/>
        </w:rPr>
        <w:t xml:space="preserve"> </w:t>
      </w:r>
      <w:r w:rsidRPr="00E366CC">
        <w:rPr>
          <w:sz w:val="24"/>
          <w:szCs w:val="24"/>
        </w:rPr>
        <w:t xml:space="preserve">несовершеннолетних в городе Ржеве» </w:t>
      </w:r>
      <w:r w:rsidRPr="009E2083">
        <w:rPr>
          <w:sz w:val="24"/>
        </w:rPr>
        <w:t xml:space="preserve">Раздела </w:t>
      </w:r>
      <w:r w:rsidRPr="009E2083">
        <w:rPr>
          <w:sz w:val="24"/>
          <w:lang w:val="en-US"/>
        </w:rPr>
        <w:t>III</w:t>
      </w:r>
      <w:r w:rsidRPr="009E2083">
        <w:rPr>
          <w:sz w:val="24"/>
        </w:rPr>
        <w:t xml:space="preserve"> Муниципальной программы города Ржева Тверской области «Обеспечение правопорядка и безопасности населения города Ржева Тверской области» на 2016-2021 годы» изложить в новой редакции:  </w:t>
      </w:r>
    </w:p>
    <w:p w:rsidR="00557D14" w:rsidRPr="00594ED5" w:rsidRDefault="00557D14" w:rsidP="002A5E7F">
      <w:pPr>
        <w:ind w:firstLine="720"/>
        <w:jc w:val="both"/>
        <w:rPr>
          <w:sz w:val="8"/>
          <w:szCs w:val="8"/>
        </w:rPr>
      </w:pPr>
      <w:r w:rsidRPr="009E2083">
        <w:rPr>
          <w:sz w:val="24"/>
        </w:rPr>
        <w:t xml:space="preserve">    </w:t>
      </w:r>
    </w:p>
    <w:p w:rsidR="00557D14" w:rsidRPr="00594ED5" w:rsidRDefault="00557D14" w:rsidP="00594ED5">
      <w:pPr>
        <w:jc w:val="center"/>
        <w:rPr>
          <w:b/>
          <w:sz w:val="24"/>
          <w:szCs w:val="24"/>
        </w:rPr>
      </w:pPr>
      <w:r w:rsidRPr="00594ED5">
        <w:rPr>
          <w:b/>
          <w:sz w:val="24"/>
          <w:szCs w:val="24"/>
        </w:rPr>
        <w:t>«Глава 3. Объем финансовых ресурсов,</w:t>
      </w:r>
    </w:p>
    <w:p w:rsidR="00557D14" w:rsidRPr="00594ED5" w:rsidRDefault="00557D14" w:rsidP="00594ED5">
      <w:pPr>
        <w:pStyle w:val="Heading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594ED5">
        <w:rPr>
          <w:rFonts w:ascii="Times New Roman" w:hAnsi="Times New Roman"/>
          <w:sz w:val="24"/>
          <w:szCs w:val="24"/>
        </w:rPr>
        <w:t>необходимый для реализации подпрограммы</w:t>
      </w:r>
    </w:p>
    <w:p w:rsidR="00557D14" w:rsidRPr="00594ED5" w:rsidRDefault="00557D14" w:rsidP="00594ED5">
      <w:pPr>
        <w:rPr>
          <w:sz w:val="8"/>
          <w:szCs w:val="8"/>
        </w:rPr>
      </w:pPr>
    </w:p>
    <w:p w:rsidR="00557D14" w:rsidRPr="00400990" w:rsidRDefault="00557D14" w:rsidP="005C1886">
      <w:pPr>
        <w:widowControl/>
        <w:autoSpaceDE/>
        <w:autoSpaceDN/>
        <w:adjustRightInd/>
        <w:jc w:val="both"/>
        <w:rPr>
          <w:sz w:val="24"/>
          <w:szCs w:val="24"/>
        </w:rPr>
      </w:pPr>
      <w:r w:rsidRPr="00594ED5">
        <w:rPr>
          <w:sz w:val="24"/>
          <w:szCs w:val="24"/>
        </w:rPr>
        <w:tab/>
        <w:t>Общий объем бюджетных ассигнований, выделенный на реализацию</w:t>
      </w:r>
      <w:r>
        <w:rPr>
          <w:sz w:val="24"/>
          <w:szCs w:val="24"/>
        </w:rPr>
        <w:t xml:space="preserve"> подпрограммы 4, </w:t>
      </w:r>
      <w:r w:rsidRPr="00400990">
        <w:rPr>
          <w:sz w:val="24"/>
          <w:szCs w:val="24"/>
        </w:rPr>
        <w:t xml:space="preserve">составляет </w:t>
      </w:r>
      <w:r>
        <w:rPr>
          <w:sz w:val="24"/>
          <w:szCs w:val="24"/>
        </w:rPr>
        <w:t>3130,8</w:t>
      </w:r>
      <w:r w:rsidRPr="00FA117E">
        <w:rPr>
          <w:sz w:val="24"/>
          <w:szCs w:val="24"/>
        </w:rPr>
        <w:t xml:space="preserve"> тысяч рублей</w:t>
      </w:r>
      <w:r w:rsidRPr="00400990">
        <w:rPr>
          <w:sz w:val="24"/>
          <w:szCs w:val="24"/>
        </w:rPr>
        <w:t>. Объем бюджетных ассигнований, выделенны</w:t>
      </w:r>
      <w:r>
        <w:rPr>
          <w:sz w:val="24"/>
          <w:szCs w:val="24"/>
        </w:rPr>
        <w:t>й</w:t>
      </w:r>
      <w:r w:rsidRPr="00400990">
        <w:rPr>
          <w:sz w:val="24"/>
          <w:szCs w:val="24"/>
        </w:rPr>
        <w:t xml:space="preserve"> на реализацию подпрограммы 4</w:t>
      </w:r>
      <w:r>
        <w:rPr>
          <w:sz w:val="24"/>
          <w:szCs w:val="24"/>
        </w:rPr>
        <w:t>,</w:t>
      </w:r>
      <w:r w:rsidRPr="00400990">
        <w:rPr>
          <w:sz w:val="24"/>
          <w:szCs w:val="24"/>
        </w:rPr>
        <w:t xml:space="preserve"> по годам реализации Муниципальной программы в разрезе задач приведен в таблице 4.</w:t>
      </w:r>
    </w:p>
    <w:p w:rsidR="00557D14" w:rsidRPr="00400990" w:rsidRDefault="00557D14" w:rsidP="005C1886">
      <w:pPr>
        <w:jc w:val="right"/>
        <w:rPr>
          <w:sz w:val="24"/>
          <w:szCs w:val="24"/>
        </w:rPr>
      </w:pPr>
      <w:r>
        <w:rPr>
          <w:sz w:val="24"/>
          <w:szCs w:val="24"/>
        </w:rPr>
        <w:t>Т</w:t>
      </w:r>
      <w:r w:rsidRPr="00400990">
        <w:rPr>
          <w:sz w:val="24"/>
          <w:szCs w:val="24"/>
        </w:rPr>
        <w:t>аблица 4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701"/>
        <w:gridCol w:w="3339"/>
        <w:gridCol w:w="1980"/>
        <w:gridCol w:w="1980"/>
        <w:gridCol w:w="1080"/>
      </w:tblGrid>
      <w:tr w:rsidR="00557D14" w:rsidRPr="00DA51C5" w:rsidTr="00ED7D65">
        <w:tc>
          <w:tcPr>
            <w:tcW w:w="170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D14" w:rsidRPr="00DA51C5" w:rsidRDefault="00557D14" w:rsidP="00AC00E1">
            <w:pPr>
              <w:pStyle w:val="a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51C5">
              <w:rPr>
                <w:rFonts w:ascii="Times New Roman" w:hAnsi="Times New Roman" w:cs="Times New Roman"/>
                <w:sz w:val="22"/>
                <w:szCs w:val="22"/>
              </w:rPr>
              <w:t>Годы реализации программы</w:t>
            </w:r>
          </w:p>
        </w:tc>
        <w:tc>
          <w:tcPr>
            <w:tcW w:w="7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D14" w:rsidRPr="00DA51C5" w:rsidRDefault="00557D14" w:rsidP="00AC00E1">
            <w:pPr>
              <w:pStyle w:val="a1"/>
              <w:ind w:firstLine="7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51C5">
              <w:rPr>
                <w:rFonts w:ascii="Times New Roman" w:hAnsi="Times New Roman" w:cs="Times New Roman"/>
                <w:sz w:val="22"/>
                <w:szCs w:val="22"/>
              </w:rPr>
              <w:t xml:space="preserve">Объем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финансовых ресурсов, необходимый</w:t>
            </w:r>
            <w:r w:rsidRPr="00DA51C5">
              <w:rPr>
                <w:rFonts w:ascii="Times New Roman" w:hAnsi="Times New Roman" w:cs="Times New Roman"/>
                <w:sz w:val="22"/>
                <w:szCs w:val="22"/>
              </w:rPr>
              <w:t xml:space="preserve"> для реализации подпрограммы 4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тыс.руб.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57D14" w:rsidRPr="004F674B" w:rsidRDefault="00557D14" w:rsidP="00ED7D65">
            <w:pPr>
              <w:pStyle w:val="a1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F674B">
              <w:rPr>
                <w:rFonts w:ascii="Times New Roman" w:hAnsi="Times New Roman" w:cs="Times New Roman"/>
                <w:b/>
                <w:sz w:val="22"/>
                <w:szCs w:val="22"/>
              </w:rPr>
              <w:t>Итого, тыс. рублей</w:t>
            </w:r>
          </w:p>
        </w:tc>
      </w:tr>
      <w:tr w:rsidR="00557D14" w:rsidRPr="00DA51C5" w:rsidTr="0042770E"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D14" w:rsidRPr="00DA51C5" w:rsidRDefault="00557D14" w:rsidP="00AC00E1">
            <w:pPr>
              <w:pStyle w:val="a1"/>
              <w:ind w:firstLine="7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D14" w:rsidRPr="00DA51C5" w:rsidRDefault="00557D14" w:rsidP="00AC00E1">
            <w:pPr>
              <w:pStyle w:val="a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1C5">
              <w:rPr>
                <w:rFonts w:ascii="Times New Roman" w:hAnsi="Times New Roman" w:cs="Times New Roman"/>
                <w:sz w:val="20"/>
                <w:szCs w:val="20"/>
              </w:rPr>
              <w:t>Задача 1 «Профилактика правонарушений и преступ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ности</w:t>
            </w:r>
            <w:r w:rsidRPr="00DA51C5">
              <w:rPr>
                <w:rFonts w:ascii="Times New Roman" w:hAnsi="Times New Roman" w:cs="Times New Roman"/>
                <w:sz w:val="20"/>
                <w:szCs w:val="20"/>
              </w:rPr>
              <w:t xml:space="preserve"> несовершеннолетних в городе Ржеве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DA51C5">
              <w:rPr>
                <w:rFonts w:ascii="Times New Roman" w:hAnsi="Times New Roman" w:cs="Times New Roman"/>
                <w:sz w:val="20"/>
                <w:szCs w:val="20"/>
              </w:rPr>
              <w:t xml:space="preserve"> совершенствование реабилитационной работы с несовершеннолетними, оказавшимися в трудной жизненной ситуации»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14" w:rsidRPr="00DA51C5" w:rsidRDefault="00557D14" w:rsidP="00AC00E1">
            <w:pPr>
              <w:pStyle w:val="a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1C5">
              <w:rPr>
                <w:rFonts w:ascii="Times New Roman" w:hAnsi="Times New Roman" w:cs="Times New Roman"/>
                <w:sz w:val="20"/>
                <w:szCs w:val="20"/>
              </w:rPr>
              <w:t>Задача 2 «Научно-методическая и информационно-аналитическая работа по профилактике правонарушений и преступлений несовершеннолет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DA51C5">
              <w:rPr>
                <w:rFonts w:ascii="Times New Roman" w:hAnsi="Times New Roman" w:cs="Times New Roman"/>
                <w:sz w:val="20"/>
                <w:szCs w:val="20"/>
              </w:rPr>
              <w:t>них»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14" w:rsidRPr="00DA51C5" w:rsidRDefault="00557D14" w:rsidP="00AC00E1">
            <w:pPr>
              <w:pStyle w:val="a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1C5">
              <w:rPr>
                <w:rFonts w:ascii="Times New Roman" w:hAnsi="Times New Roman" w:cs="Times New Roman"/>
                <w:sz w:val="20"/>
                <w:szCs w:val="20"/>
              </w:rPr>
              <w:t>Задача 3 «Организация повышения квалификации кадров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занимающихся профилактикой пра</w:t>
            </w:r>
            <w:r w:rsidRPr="00DA51C5">
              <w:rPr>
                <w:rFonts w:ascii="Times New Roman" w:hAnsi="Times New Roman" w:cs="Times New Roman"/>
                <w:sz w:val="20"/>
                <w:szCs w:val="20"/>
              </w:rPr>
              <w:t>вонарушений и преступности несовершеннолет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DA51C5">
              <w:rPr>
                <w:rFonts w:ascii="Times New Roman" w:hAnsi="Times New Roman" w:cs="Times New Roman"/>
                <w:sz w:val="20"/>
                <w:szCs w:val="20"/>
              </w:rPr>
              <w:t>них»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57D14" w:rsidRPr="004F674B" w:rsidRDefault="00557D14" w:rsidP="00AC00E1">
            <w:pPr>
              <w:pStyle w:val="a1"/>
              <w:ind w:firstLine="7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557D14" w:rsidRPr="00DA51C5" w:rsidTr="00AC00E1"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D14" w:rsidRPr="00EE4DEC" w:rsidRDefault="00557D14" w:rsidP="00AC00E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  <w:r w:rsidRPr="00EE4DEC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14" w:rsidRPr="00FA117E" w:rsidRDefault="00557D14" w:rsidP="00E366CC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1139</w:t>
            </w:r>
            <w:r w:rsidRPr="00FA117E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14" w:rsidRPr="006A6CE8" w:rsidRDefault="00557D14" w:rsidP="00AC00E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6A6CE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14" w:rsidRPr="006A6CE8" w:rsidRDefault="00557D14" w:rsidP="00AC00E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6A6CE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7D14" w:rsidRPr="004F674B" w:rsidRDefault="00557D14" w:rsidP="00BD7775">
            <w:pPr>
              <w:pStyle w:val="a1"/>
              <w:jc w:val="center"/>
              <w:rPr>
                <w:rFonts w:ascii="Times New Roman" w:hAnsi="Times New Roman" w:cs="Times New Roman"/>
                <w:b/>
              </w:rPr>
            </w:pPr>
            <w:r w:rsidRPr="004F674B">
              <w:rPr>
                <w:rFonts w:ascii="Times New Roman" w:hAnsi="Times New Roman" w:cs="Times New Roman"/>
                <w:b/>
              </w:rPr>
              <w:t>1139,8</w:t>
            </w:r>
          </w:p>
        </w:tc>
      </w:tr>
      <w:tr w:rsidR="00557D14" w:rsidRPr="00DA51C5" w:rsidTr="00AC00E1"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D14" w:rsidRPr="00EE4DEC" w:rsidRDefault="00557D14" w:rsidP="00AC00E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  <w:r w:rsidRPr="00EE4DEC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14" w:rsidRPr="00FA117E" w:rsidRDefault="00557D14" w:rsidP="00AC00E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1191</w:t>
            </w:r>
            <w:r w:rsidRPr="00FA117E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14" w:rsidRPr="006A6CE8" w:rsidRDefault="00557D14" w:rsidP="00AC00E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6A6CE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14" w:rsidRPr="006A6CE8" w:rsidRDefault="00557D14" w:rsidP="00AC00E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6A6CE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7D14" w:rsidRPr="004F674B" w:rsidRDefault="00557D14" w:rsidP="00BD7775">
            <w:pPr>
              <w:pStyle w:val="a1"/>
              <w:jc w:val="center"/>
              <w:rPr>
                <w:rFonts w:ascii="Times New Roman" w:hAnsi="Times New Roman" w:cs="Times New Roman"/>
                <w:b/>
              </w:rPr>
            </w:pPr>
            <w:r w:rsidRPr="004F674B">
              <w:rPr>
                <w:rFonts w:ascii="Times New Roman" w:hAnsi="Times New Roman" w:cs="Times New Roman"/>
                <w:b/>
              </w:rPr>
              <w:t>1191,0</w:t>
            </w:r>
          </w:p>
        </w:tc>
      </w:tr>
      <w:tr w:rsidR="00557D14" w:rsidRPr="00DA51C5" w:rsidTr="00AC00E1"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D14" w:rsidRPr="00EE4DEC" w:rsidRDefault="00557D14" w:rsidP="00AC00E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  <w:r w:rsidRPr="00EE4DEC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14" w:rsidRPr="00FA117E" w:rsidRDefault="00557D14" w:rsidP="00AC00E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FA11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14" w:rsidRPr="006A6CE8" w:rsidRDefault="00557D14" w:rsidP="00AC00E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6A6CE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14" w:rsidRPr="006A6CE8" w:rsidRDefault="00557D14" w:rsidP="00AC00E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6A6CE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7D14" w:rsidRPr="004F674B" w:rsidRDefault="00557D14" w:rsidP="00BD7775">
            <w:pPr>
              <w:pStyle w:val="a1"/>
              <w:jc w:val="center"/>
              <w:rPr>
                <w:rFonts w:ascii="Times New Roman" w:hAnsi="Times New Roman" w:cs="Times New Roman"/>
                <w:b/>
              </w:rPr>
            </w:pPr>
            <w:r w:rsidRPr="004F674B">
              <w:rPr>
                <w:rFonts w:ascii="Times New Roman" w:hAnsi="Times New Roman" w:cs="Times New Roman"/>
                <w:b/>
              </w:rPr>
              <w:t>200,0</w:t>
            </w:r>
          </w:p>
        </w:tc>
      </w:tr>
      <w:tr w:rsidR="00557D14" w:rsidRPr="00DA51C5" w:rsidTr="00AC00E1"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D14" w:rsidRPr="00EE4DEC" w:rsidRDefault="00557D14" w:rsidP="00AC00E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Pr="00EE4DEC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14" w:rsidRPr="00FA117E" w:rsidRDefault="00557D14" w:rsidP="00AC00E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FA117E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14" w:rsidRPr="006A6CE8" w:rsidRDefault="00557D14" w:rsidP="00AC00E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6A6CE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14" w:rsidRPr="006A6CE8" w:rsidRDefault="00557D14" w:rsidP="00AC00E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6A6CE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7D14" w:rsidRPr="004F674B" w:rsidRDefault="00557D14" w:rsidP="00BD7775">
            <w:pPr>
              <w:pStyle w:val="a1"/>
              <w:jc w:val="center"/>
              <w:rPr>
                <w:rFonts w:ascii="Times New Roman" w:hAnsi="Times New Roman" w:cs="Times New Roman"/>
                <w:b/>
              </w:rPr>
            </w:pPr>
            <w:r w:rsidRPr="004F674B">
              <w:rPr>
                <w:rFonts w:ascii="Times New Roman" w:hAnsi="Times New Roman" w:cs="Times New Roman"/>
                <w:b/>
              </w:rPr>
              <w:t>200,0</w:t>
            </w:r>
          </w:p>
        </w:tc>
      </w:tr>
      <w:tr w:rsidR="00557D14" w:rsidRPr="00DA51C5" w:rsidTr="00AC00E1"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D14" w:rsidRPr="00EE4DEC" w:rsidRDefault="00557D14" w:rsidP="00AC00E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Pr="00EE4DEC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14" w:rsidRPr="00FA117E" w:rsidRDefault="00557D14" w:rsidP="00AC00E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FA117E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14" w:rsidRPr="006A6CE8" w:rsidRDefault="00557D14" w:rsidP="00AC00E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6A6CE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14" w:rsidRPr="006A6CE8" w:rsidRDefault="00557D14" w:rsidP="00AC00E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6A6CE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7D14" w:rsidRPr="004F674B" w:rsidRDefault="00557D14" w:rsidP="00BD7775">
            <w:pPr>
              <w:pStyle w:val="a1"/>
              <w:jc w:val="center"/>
              <w:rPr>
                <w:rFonts w:ascii="Times New Roman" w:hAnsi="Times New Roman" w:cs="Times New Roman"/>
                <w:b/>
              </w:rPr>
            </w:pPr>
            <w:r w:rsidRPr="004F674B">
              <w:rPr>
                <w:rFonts w:ascii="Times New Roman" w:hAnsi="Times New Roman" w:cs="Times New Roman"/>
                <w:b/>
              </w:rPr>
              <w:t>200,0</w:t>
            </w:r>
          </w:p>
        </w:tc>
      </w:tr>
      <w:tr w:rsidR="00557D14" w:rsidRPr="00DA51C5" w:rsidTr="00AC00E1"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D14" w:rsidRPr="00EE4DEC" w:rsidRDefault="00557D14" w:rsidP="00AC00E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EE4DEC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14" w:rsidRPr="00FA117E" w:rsidRDefault="00557D14" w:rsidP="00AC00E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FA117E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14" w:rsidRPr="006A6CE8" w:rsidRDefault="00557D14" w:rsidP="00AC00E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6A6CE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14" w:rsidRPr="006A6CE8" w:rsidRDefault="00557D14" w:rsidP="00AC00E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6A6CE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7D14" w:rsidRPr="004F674B" w:rsidRDefault="00557D14" w:rsidP="00BD7775">
            <w:pPr>
              <w:pStyle w:val="a1"/>
              <w:jc w:val="center"/>
              <w:rPr>
                <w:rFonts w:ascii="Times New Roman" w:hAnsi="Times New Roman" w:cs="Times New Roman"/>
                <w:b/>
              </w:rPr>
            </w:pPr>
            <w:r w:rsidRPr="004F674B">
              <w:rPr>
                <w:rFonts w:ascii="Times New Roman" w:hAnsi="Times New Roman" w:cs="Times New Roman"/>
                <w:b/>
              </w:rPr>
              <w:t>200,0</w:t>
            </w:r>
          </w:p>
        </w:tc>
      </w:tr>
      <w:tr w:rsidR="00557D14" w:rsidRPr="00DA51C5" w:rsidTr="00AC00E1"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D14" w:rsidRDefault="00557D14" w:rsidP="00ED7D65">
            <w:pPr>
              <w:pStyle w:val="a1"/>
              <w:spacing w:line="22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4F674B">
              <w:rPr>
                <w:rFonts w:ascii="Times New Roman" w:hAnsi="Times New Roman" w:cs="Times New Roman"/>
                <w:b/>
              </w:rPr>
              <w:t xml:space="preserve">Всего, </w:t>
            </w:r>
          </w:p>
          <w:p w:rsidR="00557D14" w:rsidRPr="004F674B" w:rsidRDefault="00557D14" w:rsidP="00ED7D65">
            <w:pPr>
              <w:pStyle w:val="a1"/>
              <w:spacing w:line="22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4F674B">
              <w:rPr>
                <w:rFonts w:ascii="Times New Roman" w:hAnsi="Times New Roman" w:cs="Times New Roman"/>
                <w:b/>
              </w:rPr>
              <w:t>тыс. рублей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14" w:rsidRPr="004F674B" w:rsidRDefault="00557D14" w:rsidP="00ED7D65">
            <w:pPr>
              <w:pStyle w:val="a1"/>
              <w:spacing w:line="22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4F674B">
              <w:rPr>
                <w:rFonts w:ascii="Times New Roman" w:hAnsi="Times New Roman" w:cs="Times New Roman"/>
                <w:b/>
              </w:rPr>
              <w:t>3130,8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14" w:rsidRPr="004F674B" w:rsidRDefault="00557D14" w:rsidP="00ED7D65">
            <w:pPr>
              <w:pStyle w:val="a1"/>
              <w:spacing w:line="22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4F674B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14" w:rsidRPr="004F674B" w:rsidRDefault="00557D14" w:rsidP="00ED7D65">
            <w:pPr>
              <w:pStyle w:val="a1"/>
              <w:spacing w:line="22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4F674B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7D14" w:rsidRPr="004F674B" w:rsidRDefault="00557D14" w:rsidP="00ED7D65">
            <w:pPr>
              <w:pStyle w:val="a1"/>
              <w:spacing w:line="22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4F674B">
              <w:rPr>
                <w:rFonts w:ascii="Times New Roman" w:hAnsi="Times New Roman" w:cs="Times New Roman"/>
                <w:b/>
              </w:rPr>
              <w:t>3130,8</w:t>
            </w:r>
          </w:p>
        </w:tc>
      </w:tr>
    </w:tbl>
    <w:bookmarkEnd w:id="2"/>
    <w:bookmarkEnd w:id="3"/>
    <w:p w:rsidR="00557D14" w:rsidRPr="00DD5AFE" w:rsidRDefault="00557D14" w:rsidP="000D7122">
      <w:pPr>
        <w:pStyle w:val="Heading1"/>
        <w:spacing w:before="0" w:after="0"/>
        <w:jc w:val="right"/>
        <w:rPr>
          <w:rFonts w:ascii="Times New Roman" w:hAnsi="Times New Roman"/>
          <w:b w:val="0"/>
          <w:sz w:val="24"/>
        </w:rPr>
      </w:pPr>
      <w:r w:rsidRPr="00DD5AFE">
        <w:rPr>
          <w:rFonts w:ascii="Times New Roman" w:hAnsi="Times New Roman"/>
          <w:b w:val="0"/>
          <w:sz w:val="24"/>
        </w:rPr>
        <w:t xml:space="preserve">» </w:t>
      </w:r>
    </w:p>
    <w:p w:rsidR="00557D14" w:rsidRDefault="00557D14" w:rsidP="00DD5AFE"/>
    <w:p w:rsidR="00557D14" w:rsidRPr="00DD5AFE" w:rsidRDefault="00557D14" w:rsidP="00DD5AFE"/>
    <w:p w:rsidR="00557D14" w:rsidRPr="006B102A" w:rsidRDefault="00557D14" w:rsidP="006B102A">
      <w:pPr>
        <w:pStyle w:val="Heading1"/>
        <w:spacing w:before="0" w:after="0" w:line="360" w:lineRule="auto"/>
        <w:ind w:firstLine="720"/>
        <w:jc w:val="both"/>
      </w:pPr>
      <w:r w:rsidRPr="006B102A">
        <w:rPr>
          <w:rFonts w:ascii="Times New Roman" w:hAnsi="Times New Roman"/>
          <w:b w:val="0"/>
          <w:sz w:val="24"/>
          <w:szCs w:val="24"/>
        </w:rPr>
        <w:t xml:space="preserve">1.7.  Главу 3 «Объем финансовых ресурсов, необходимый для реализации подпрограммы» </w:t>
      </w:r>
      <w:r>
        <w:rPr>
          <w:rFonts w:ascii="Times New Roman" w:hAnsi="Times New Roman"/>
          <w:b w:val="0"/>
          <w:sz w:val="24"/>
          <w:szCs w:val="24"/>
        </w:rPr>
        <w:t>П</w:t>
      </w:r>
      <w:r w:rsidRPr="006B102A">
        <w:rPr>
          <w:rFonts w:ascii="Times New Roman" w:hAnsi="Times New Roman"/>
          <w:b w:val="0"/>
          <w:sz w:val="24"/>
          <w:szCs w:val="24"/>
        </w:rPr>
        <w:t xml:space="preserve">одраздела </w:t>
      </w:r>
      <w:r w:rsidRPr="006B102A">
        <w:rPr>
          <w:rFonts w:ascii="Times New Roman" w:hAnsi="Times New Roman"/>
          <w:b w:val="0"/>
          <w:sz w:val="24"/>
          <w:szCs w:val="24"/>
          <w:lang w:val="en-US"/>
        </w:rPr>
        <w:t>V</w:t>
      </w:r>
      <w:r w:rsidRPr="006B102A">
        <w:rPr>
          <w:rFonts w:ascii="Times New Roman" w:hAnsi="Times New Roman"/>
          <w:b w:val="0"/>
          <w:sz w:val="24"/>
          <w:szCs w:val="24"/>
        </w:rPr>
        <w:t xml:space="preserve"> Подпрограммы 5 «Снижение рисков и смягчение последствий чрезвычайных ситуаций природного и техногенного характера на территории города Ржева Тверской области Муниципальной программы города Ржева Тверской области «Обеспечение правопорядка и безопасности населения города Ржева Тверской области» на 2016-2021 годы» изложить в новой редакции:                </w:t>
      </w:r>
      <w:r w:rsidRPr="006B102A">
        <w:t xml:space="preserve">                                                  </w:t>
      </w:r>
      <w:bookmarkStart w:id="4" w:name="Par566"/>
      <w:bookmarkEnd w:id="4"/>
    </w:p>
    <w:p w:rsidR="00557D14" w:rsidRPr="006B102A" w:rsidRDefault="00557D14" w:rsidP="006B102A">
      <w:pPr>
        <w:pStyle w:val="Heading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6B102A">
        <w:rPr>
          <w:rFonts w:ascii="Times New Roman" w:hAnsi="Times New Roman"/>
          <w:sz w:val="24"/>
          <w:szCs w:val="24"/>
        </w:rPr>
        <w:t>« Глава 3.  Объем финансовых ресурсов,</w:t>
      </w:r>
    </w:p>
    <w:p w:rsidR="00557D14" w:rsidRPr="00A91952" w:rsidRDefault="00557D14" w:rsidP="006B102A">
      <w:pPr>
        <w:pStyle w:val="ConsPlusNormal"/>
        <w:ind w:firstLine="0"/>
        <w:jc w:val="center"/>
        <w:outlineLvl w:val="3"/>
        <w:rPr>
          <w:rFonts w:ascii="Times New Roman" w:hAnsi="Times New Roman" w:cs="Times New Roman"/>
          <w:b/>
          <w:sz w:val="24"/>
        </w:rPr>
      </w:pPr>
      <w:r w:rsidRPr="006B102A">
        <w:rPr>
          <w:rFonts w:ascii="Times New Roman" w:hAnsi="Times New Roman" w:cs="Times New Roman"/>
          <w:b/>
          <w:sz w:val="24"/>
          <w:szCs w:val="24"/>
        </w:rPr>
        <w:t>необходимый для реализации подпрограммы</w:t>
      </w:r>
    </w:p>
    <w:p w:rsidR="00557D14" w:rsidRPr="00A91952" w:rsidRDefault="00557D14" w:rsidP="005C188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57D14" w:rsidRDefault="00557D14" w:rsidP="006B102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91952">
        <w:rPr>
          <w:rFonts w:ascii="Times New Roman" w:hAnsi="Times New Roman" w:cs="Times New Roman"/>
          <w:sz w:val="24"/>
          <w:szCs w:val="24"/>
        </w:rPr>
        <w:t>Общий объем бюджетных ассигнований, выделенны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A91952">
        <w:rPr>
          <w:rFonts w:ascii="Times New Roman" w:hAnsi="Times New Roman" w:cs="Times New Roman"/>
          <w:sz w:val="24"/>
          <w:szCs w:val="24"/>
        </w:rPr>
        <w:t xml:space="preserve"> на реализацию п</w:t>
      </w:r>
      <w:r>
        <w:rPr>
          <w:rFonts w:ascii="Times New Roman" w:hAnsi="Times New Roman" w:cs="Times New Roman"/>
          <w:sz w:val="24"/>
          <w:szCs w:val="24"/>
        </w:rPr>
        <w:t>одпрограммы 5, составляет 46 938,1</w:t>
      </w:r>
      <w:r w:rsidRPr="00A91952">
        <w:rPr>
          <w:rFonts w:ascii="Times New Roman" w:hAnsi="Times New Roman" w:cs="Times New Roman"/>
          <w:sz w:val="24"/>
          <w:szCs w:val="24"/>
        </w:rPr>
        <w:t xml:space="preserve"> тысяч рублей.</w:t>
      </w:r>
    </w:p>
    <w:p w:rsidR="00557D14" w:rsidRDefault="00557D14" w:rsidP="006B102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91952">
        <w:rPr>
          <w:rFonts w:ascii="Times New Roman" w:hAnsi="Times New Roman" w:cs="Times New Roman"/>
          <w:sz w:val="24"/>
          <w:szCs w:val="24"/>
        </w:rPr>
        <w:t>Объем бюджетных ассигнований, выделенны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A91952">
        <w:rPr>
          <w:rFonts w:ascii="Times New Roman" w:hAnsi="Times New Roman" w:cs="Times New Roman"/>
          <w:sz w:val="24"/>
          <w:szCs w:val="24"/>
        </w:rPr>
        <w:t xml:space="preserve"> на реализацию подпрограммы 5 по годам реализации Муниципальной программы в разрезе задач приведен  в </w:t>
      </w:r>
      <w:hyperlink w:anchor="Par620" w:tooltip="Ссылка на текущий документ" w:history="1">
        <w:r w:rsidRPr="00A91952">
          <w:rPr>
            <w:rFonts w:ascii="Times New Roman" w:hAnsi="Times New Roman" w:cs="Times New Roman"/>
            <w:sz w:val="24"/>
            <w:szCs w:val="24"/>
          </w:rPr>
          <w:t>таблице 5</w:t>
        </w:r>
      </w:hyperlink>
      <w:r w:rsidRPr="00A91952">
        <w:rPr>
          <w:rFonts w:ascii="Times New Roman" w:hAnsi="Times New Roman" w:cs="Times New Roman"/>
          <w:sz w:val="24"/>
          <w:szCs w:val="24"/>
        </w:rPr>
        <w:t>.</w:t>
      </w:r>
      <w:bookmarkStart w:id="5" w:name="Par620"/>
      <w:bookmarkEnd w:id="5"/>
    </w:p>
    <w:p w:rsidR="00557D14" w:rsidRDefault="00557D14" w:rsidP="002312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</w:t>
      </w:r>
    </w:p>
    <w:p w:rsidR="00557D14" w:rsidRPr="00A91952" w:rsidRDefault="00557D14" w:rsidP="007D38E5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A91952">
        <w:rPr>
          <w:rFonts w:ascii="Times New Roman" w:hAnsi="Times New Roman" w:cs="Times New Roman"/>
          <w:sz w:val="24"/>
          <w:szCs w:val="24"/>
        </w:rPr>
        <w:t>Таблица 5</w:t>
      </w:r>
    </w:p>
    <w:tbl>
      <w:tblPr>
        <w:tblW w:w="10275" w:type="dxa"/>
        <w:tblInd w:w="93" w:type="dxa"/>
        <w:tblLook w:val="00A0"/>
      </w:tblPr>
      <w:tblGrid>
        <w:gridCol w:w="2000"/>
        <w:gridCol w:w="3055"/>
        <w:gridCol w:w="3965"/>
        <w:gridCol w:w="1255"/>
      </w:tblGrid>
      <w:tr w:rsidR="00557D14" w:rsidRPr="00A91952" w:rsidTr="007D38E5">
        <w:trPr>
          <w:trHeight w:val="635"/>
        </w:trPr>
        <w:tc>
          <w:tcPr>
            <w:tcW w:w="2000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:rsidR="00557D14" w:rsidRPr="00A91952" w:rsidRDefault="00557D14" w:rsidP="00A840F3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91952">
              <w:rPr>
                <w:color w:val="000000"/>
                <w:sz w:val="24"/>
                <w:szCs w:val="24"/>
              </w:rPr>
              <w:t>Годы реализации</w:t>
            </w:r>
          </w:p>
          <w:p w:rsidR="00557D14" w:rsidRPr="00A91952" w:rsidRDefault="00557D14" w:rsidP="00A840F3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91952">
              <w:rPr>
                <w:color w:val="000000"/>
                <w:sz w:val="24"/>
                <w:szCs w:val="24"/>
              </w:rPr>
              <w:t>подпрограммы</w:t>
            </w:r>
          </w:p>
          <w:p w:rsidR="00557D14" w:rsidRPr="00A91952" w:rsidRDefault="00557D14" w:rsidP="00A840F3">
            <w:pPr>
              <w:spacing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57D14" w:rsidRPr="00A91952" w:rsidRDefault="00557D14" w:rsidP="00A840F3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91952">
              <w:rPr>
                <w:color w:val="000000"/>
                <w:sz w:val="24"/>
                <w:szCs w:val="24"/>
              </w:rPr>
              <w:t xml:space="preserve">Объем </w:t>
            </w:r>
            <w:r>
              <w:rPr>
                <w:color w:val="000000"/>
                <w:sz w:val="24"/>
                <w:szCs w:val="24"/>
              </w:rPr>
              <w:t>финансовых ресурсов, необходимый</w:t>
            </w:r>
          </w:p>
          <w:p w:rsidR="00557D14" w:rsidRPr="00A91952" w:rsidRDefault="00557D14" w:rsidP="00A840F3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91952">
              <w:rPr>
                <w:color w:val="000000"/>
                <w:sz w:val="24"/>
                <w:szCs w:val="24"/>
              </w:rPr>
              <w:t>для реализации подпрограммы 5, (тыс. руб.)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14" w:rsidRPr="006456C3" w:rsidRDefault="00557D14" w:rsidP="00A840F3">
            <w:pPr>
              <w:spacing w:line="240" w:lineRule="exact"/>
              <w:jc w:val="center"/>
              <w:rPr>
                <w:b/>
                <w:color w:val="000000"/>
                <w:sz w:val="24"/>
                <w:szCs w:val="24"/>
              </w:rPr>
            </w:pPr>
            <w:r w:rsidRPr="006456C3">
              <w:rPr>
                <w:b/>
                <w:color w:val="000000"/>
                <w:sz w:val="24"/>
                <w:szCs w:val="24"/>
              </w:rPr>
              <w:t xml:space="preserve">Итого, тыс. руб. </w:t>
            </w:r>
          </w:p>
        </w:tc>
      </w:tr>
      <w:tr w:rsidR="00557D14" w:rsidRPr="00804B57" w:rsidTr="007D38E5">
        <w:trPr>
          <w:trHeight w:val="315"/>
        </w:trPr>
        <w:tc>
          <w:tcPr>
            <w:tcW w:w="20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7D14" w:rsidRPr="00A91952" w:rsidRDefault="00557D14" w:rsidP="00A840F3">
            <w:pPr>
              <w:spacing w:line="240" w:lineRule="exac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30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7D14" w:rsidRPr="00A91952" w:rsidRDefault="00557D14" w:rsidP="00A840F3">
            <w:pPr>
              <w:spacing w:line="240" w:lineRule="exact"/>
              <w:jc w:val="center"/>
              <w:rPr>
                <w:color w:val="000000"/>
                <w:sz w:val="22"/>
                <w:szCs w:val="22"/>
              </w:rPr>
            </w:pPr>
            <w:r w:rsidRPr="00A91952">
              <w:rPr>
                <w:color w:val="000000"/>
                <w:sz w:val="22"/>
                <w:szCs w:val="22"/>
              </w:rPr>
              <w:t xml:space="preserve">задача 1 </w:t>
            </w:r>
            <w:r w:rsidRPr="00A91952">
              <w:rPr>
                <w:sz w:val="22"/>
                <w:szCs w:val="22"/>
              </w:rPr>
              <w:t>«Повышение готовности органов управления, сил и средств города Ржева Тверской области к защите населения и территорий от чрезвычайн</w:t>
            </w:r>
            <w:r>
              <w:rPr>
                <w:sz w:val="22"/>
                <w:szCs w:val="22"/>
              </w:rPr>
              <w:t>ой</w:t>
            </w:r>
            <w:r w:rsidRPr="00A91952">
              <w:rPr>
                <w:sz w:val="22"/>
                <w:szCs w:val="22"/>
              </w:rPr>
              <w:t xml:space="preserve"> ситуаци</w:t>
            </w:r>
            <w:r>
              <w:rPr>
                <w:sz w:val="22"/>
                <w:szCs w:val="22"/>
              </w:rPr>
              <w:t>и</w:t>
            </w:r>
            <w:r w:rsidRPr="00A91952">
              <w:rPr>
                <w:sz w:val="22"/>
                <w:szCs w:val="22"/>
              </w:rPr>
              <w:t xml:space="preserve"> природного и техногенного характера».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57D14" w:rsidRPr="00A91952" w:rsidRDefault="00557D14" w:rsidP="00A840F3">
            <w:pPr>
              <w:spacing w:line="240" w:lineRule="exact"/>
              <w:jc w:val="center"/>
              <w:rPr>
                <w:color w:val="000000"/>
                <w:sz w:val="22"/>
                <w:szCs w:val="22"/>
              </w:rPr>
            </w:pPr>
            <w:r w:rsidRPr="00A91952">
              <w:rPr>
                <w:color w:val="000000"/>
                <w:sz w:val="22"/>
                <w:szCs w:val="22"/>
              </w:rPr>
              <w:t>задача 2</w:t>
            </w:r>
          </w:p>
          <w:p w:rsidR="00557D14" w:rsidRPr="00A91952" w:rsidRDefault="00557D14" w:rsidP="00A840F3">
            <w:pPr>
              <w:spacing w:line="240" w:lineRule="exact"/>
              <w:jc w:val="center"/>
              <w:rPr>
                <w:color w:val="000000"/>
                <w:sz w:val="22"/>
                <w:szCs w:val="22"/>
              </w:rPr>
            </w:pPr>
            <w:r w:rsidRPr="00A91952">
              <w:rPr>
                <w:sz w:val="22"/>
                <w:szCs w:val="22"/>
              </w:rPr>
              <w:t>«</w:t>
            </w:r>
            <w:r w:rsidRPr="00A91952">
              <w:rPr>
                <w:snapToGrid w:val="0"/>
                <w:sz w:val="22"/>
                <w:szCs w:val="22"/>
              </w:rPr>
              <w:t>Предупреждение и ликвидация последствий чрезвычайных ситуаций природного и техногенного характера  на территории города Ржева Тверской области».</w:t>
            </w: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D14" w:rsidRPr="006456C3" w:rsidRDefault="00557D14" w:rsidP="00A840F3">
            <w:pPr>
              <w:spacing w:line="240" w:lineRule="exact"/>
              <w:rPr>
                <w:b/>
                <w:color w:val="000000"/>
                <w:sz w:val="24"/>
                <w:szCs w:val="24"/>
              </w:rPr>
            </w:pPr>
          </w:p>
        </w:tc>
      </w:tr>
      <w:tr w:rsidR="00557D14" w:rsidRPr="00804B57" w:rsidTr="00A840F3">
        <w:trPr>
          <w:trHeight w:val="69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7D14" w:rsidRPr="00804B57" w:rsidRDefault="00557D14" w:rsidP="00A840F3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04B57">
              <w:rPr>
                <w:color w:val="000000"/>
                <w:sz w:val="24"/>
                <w:szCs w:val="24"/>
              </w:rPr>
              <w:t>2016 год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57D14" w:rsidRPr="00A91952" w:rsidRDefault="00557D14" w:rsidP="00A840F3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7325,2</w:t>
            </w:r>
          </w:p>
        </w:tc>
        <w:tc>
          <w:tcPr>
            <w:tcW w:w="396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57D14" w:rsidRPr="00A91952" w:rsidRDefault="00557D14" w:rsidP="00A840F3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91952">
              <w:rPr>
                <w:color w:val="000000"/>
                <w:sz w:val="24"/>
                <w:szCs w:val="24"/>
              </w:rPr>
              <w:t>100</w:t>
            </w:r>
            <w:r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57D14" w:rsidRPr="006456C3" w:rsidRDefault="00557D14" w:rsidP="00A840F3">
            <w:pPr>
              <w:spacing w:line="240" w:lineRule="exact"/>
              <w:jc w:val="center"/>
              <w:rPr>
                <w:b/>
                <w:color w:val="000000"/>
                <w:sz w:val="24"/>
                <w:szCs w:val="24"/>
              </w:rPr>
            </w:pPr>
            <w:r w:rsidRPr="006456C3">
              <w:rPr>
                <w:b/>
                <w:color w:val="000000"/>
                <w:sz w:val="24"/>
                <w:szCs w:val="24"/>
              </w:rPr>
              <w:t>7425,2</w:t>
            </w:r>
          </w:p>
        </w:tc>
      </w:tr>
      <w:tr w:rsidR="00557D14" w:rsidRPr="00804B57" w:rsidTr="00A840F3">
        <w:trPr>
          <w:trHeight w:val="60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7D14" w:rsidRPr="00804B57" w:rsidRDefault="00557D14" w:rsidP="00A840F3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04B57">
              <w:rPr>
                <w:color w:val="000000"/>
                <w:sz w:val="24"/>
                <w:szCs w:val="24"/>
              </w:rPr>
              <w:t>2017 год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57D14" w:rsidRPr="00A91952" w:rsidRDefault="00557D14" w:rsidP="00A840F3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7796,5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57D14" w:rsidRPr="00A91952" w:rsidRDefault="00557D14" w:rsidP="00A840F3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91952">
              <w:rPr>
                <w:color w:val="000000"/>
                <w:sz w:val="24"/>
                <w:szCs w:val="24"/>
              </w:rPr>
              <w:t>100</w:t>
            </w:r>
            <w:r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57D14" w:rsidRPr="006456C3" w:rsidRDefault="00557D14" w:rsidP="00A840F3">
            <w:pPr>
              <w:spacing w:line="240" w:lineRule="exact"/>
              <w:jc w:val="center"/>
              <w:rPr>
                <w:b/>
                <w:color w:val="000000"/>
                <w:sz w:val="24"/>
                <w:szCs w:val="24"/>
              </w:rPr>
            </w:pPr>
            <w:r w:rsidRPr="006456C3">
              <w:rPr>
                <w:b/>
                <w:color w:val="000000"/>
                <w:sz w:val="24"/>
                <w:szCs w:val="24"/>
              </w:rPr>
              <w:t>7896,5</w:t>
            </w:r>
          </w:p>
        </w:tc>
      </w:tr>
      <w:tr w:rsidR="00557D14" w:rsidRPr="00804B57" w:rsidTr="00A840F3">
        <w:trPr>
          <w:trHeight w:val="257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7D14" w:rsidRPr="00804B57" w:rsidRDefault="00557D14" w:rsidP="00A840F3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04B57">
              <w:rPr>
                <w:color w:val="000000"/>
                <w:sz w:val="24"/>
                <w:szCs w:val="24"/>
              </w:rPr>
              <w:t>2018 год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57D14" w:rsidRPr="00A91952" w:rsidRDefault="00557D14" w:rsidP="00A840F3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8025,2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57D14" w:rsidRPr="00A91952" w:rsidRDefault="00557D14" w:rsidP="00A840F3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91952">
              <w:rPr>
                <w:color w:val="000000"/>
                <w:sz w:val="24"/>
                <w:szCs w:val="24"/>
              </w:rPr>
              <w:t>100</w:t>
            </w:r>
            <w:r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57D14" w:rsidRPr="006456C3" w:rsidRDefault="00557D14" w:rsidP="00A840F3">
            <w:pPr>
              <w:spacing w:line="240" w:lineRule="exact"/>
              <w:jc w:val="center"/>
              <w:rPr>
                <w:b/>
                <w:color w:val="000000"/>
                <w:sz w:val="24"/>
                <w:szCs w:val="24"/>
              </w:rPr>
            </w:pPr>
            <w:r w:rsidRPr="006456C3">
              <w:rPr>
                <w:b/>
                <w:color w:val="000000"/>
                <w:sz w:val="24"/>
                <w:szCs w:val="24"/>
              </w:rPr>
              <w:t>8125,2</w:t>
            </w:r>
          </w:p>
        </w:tc>
      </w:tr>
      <w:tr w:rsidR="00557D14" w:rsidRPr="00804B57" w:rsidTr="00A840F3">
        <w:trPr>
          <w:trHeight w:val="157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7D14" w:rsidRPr="00804B57" w:rsidRDefault="00557D14" w:rsidP="00A840F3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04B57">
              <w:rPr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57D14" w:rsidRPr="00A91952" w:rsidRDefault="00557D14" w:rsidP="00A840F3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7734,5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57D14" w:rsidRPr="00A91952" w:rsidRDefault="00557D14" w:rsidP="00A840F3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91952">
              <w:rPr>
                <w:color w:val="000000"/>
                <w:sz w:val="24"/>
                <w:szCs w:val="24"/>
              </w:rPr>
              <w:t>100</w:t>
            </w:r>
            <w:r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57D14" w:rsidRPr="006456C3" w:rsidRDefault="00557D14" w:rsidP="00A840F3">
            <w:pPr>
              <w:spacing w:line="240" w:lineRule="exact"/>
              <w:jc w:val="center"/>
              <w:rPr>
                <w:b/>
                <w:color w:val="000000"/>
                <w:sz w:val="24"/>
                <w:szCs w:val="24"/>
              </w:rPr>
            </w:pPr>
            <w:r w:rsidRPr="006456C3">
              <w:rPr>
                <w:b/>
                <w:color w:val="000000"/>
                <w:sz w:val="24"/>
                <w:szCs w:val="24"/>
              </w:rPr>
              <w:t>7834,5</w:t>
            </w:r>
          </w:p>
        </w:tc>
      </w:tr>
      <w:tr w:rsidR="00557D14" w:rsidRPr="00804B57" w:rsidTr="00A840F3">
        <w:trPr>
          <w:trHeight w:val="86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7D14" w:rsidRPr="00804B57" w:rsidRDefault="00557D14" w:rsidP="00A840F3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04B57">
              <w:rPr>
                <w:color w:val="000000"/>
                <w:sz w:val="24"/>
                <w:szCs w:val="24"/>
              </w:rPr>
              <w:t>2020 год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57D14" w:rsidRPr="00A91952" w:rsidRDefault="00557D14" w:rsidP="00A840F3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7734,5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57D14" w:rsidRPr="00A91952" w:rsidRDefault="00557D14" w:rsidP="00A840F3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91952">
              <w:rPr>
                <w:color w:val="000000"/>
                <w:sz w:val="24"/>
                <w:szCs w:val="24"/>
              </w:rPr>
              <w:t>100</w:t>
            </w:r>
            <w:r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57D14" w:rsidRPr="006456C3" w:rsidRDefault="00557D14" w:rsidP="00A840F3">
            <w:pPr>
              <w:spacing w:line="240" w:lineRule="exact"/>
              <w:jc w:val="center"/>
              <w:rPr>
                <w:b/>
                <w:color w:val="000000"/>
                <w:sz w:val="24"/>
                <w:szCs w:val="24"/>
              </w:rPr>
            </w:pPr>
            <w:r w:rsidRPr="006456C3">
              <w:rPr>
                <w:b/>
                <w:color w:val="000000"/>
                <w:sz w:val="24"/>
                <w:szCs w:val="24"/>
              </w:rPr>
              <w:t>7834,5</w:t>
            </w:r>
          </w:p>
        </w:tc>
      </w:tr>
      <w:tr w:rsidR="00557D14" w:rsidRPr="00804B57" w:rsidTr="00A840F3">
        <w:trPr>
          <w:trHeight w:val="193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7D14" w:rsidRPr="00804B57" w:rsidRDefault="00557D14" w:rsidP="00A840F3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04B57">
              <w:rPr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57D14" w:rsidRPr="00A91952" w:rsidRDefault="00557D14" w:rsidP="00A840F3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7722,2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57D14" w:rsidRPr="00A91952" w:rsidRDefault="00557D14" w:rsidP="00A840F3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91952">
              <w:rPr>
                <w:color w:val="000000"/>
                <w:sz w:val="24"/>
                <w:szCs w:val="24"/>
              </w:rPr>
              <w:t>100</w:t>
            </w:r>
            <w:r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57D14" w:rsidRPr="006456C3" w:rsidRDefault="00557D14" w:rsidP="00A840F3">
            <w:pPr>
              <w:spacing w:line="240" w:lineRule="exact"/>
              <w:jc w:val="center"/>
              <w:rPr>
                <w:b/>
                <w:color w:val="000000"/>
                <w:sz w:val="24"/>
                <w:szCs w:val="24"/>
              </w:rPr>
            </w:pPr>
            <w:r w:rsidRPr="006456C3">
              <w:rPr>
                <w:b/>
                <w:color w:val="000000"/>
                <w:sz w:val="24"/>
                <w:szCs w:val="24"/>
              </w:rPr>
              <w:t>7822,2</w:t>
            </w:r>
          </w:p>
        </w:tc>
      </w:tr>
      <w:tr w:rsidR="00557D14" w:rsidRPr="00804B57" w:rsidTr="00A840F3">
        <w:trPr>
          <w:trHeight w:val="273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7D14" w:rsidRPr="00804B57" w:rsidRDefault="00557D14" w:rsidP="00A840F3">
            <w:pPr>
              <w:spacing w:line="240" w:lineRule="exact"/>
              <w:jc w:val="center"/>
              <w:rPr>
                <w:b/>
                <w:color w:val="000000"/>
                <w:sz w:val="24"/>
                <w:szCs w:val="24"/>
              </w:rPr>
            </w:pPr>
            <w:r w:rsidRPr="00804B57">
              <w:rPr>
                <w:b/>
                <w:color w:val="000000"/>
                <w:sz w:val="24"/>
                <w:szCs w:val="24"/>
              </w:rPr>
              <w:t>Всего, тыс. рублей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57D14" w:rsidRPr="00A91952" w:rsidRDefault="00557D14" w:rsidP="00A840F3">
            <w:pPr>
              <w:spacing w:line="240" w:lineRule="exact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46 338,1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57D14" w:rsidRPr="00A91952" w:rsidRDefault="00557D14" w:rsidP="00A840F3">
            <w:pPr>
              <w:spacing w:line="240" w:lineRule="exact"/>
              <w:jc w:val="center"/>
              <w:rPr>
                <w:b/>
                <w:color w:val="000000"/>
                <w:sz w:val="24"/>
                <w:szCs w:val="24"/>
              </w:rPr>
            </w:pPr>
            <w:r w:rsidRPr="00A91952">
              <w:rPr>
                <w:b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57D14" w:rsidRPr="00A91952" w:rsidRDefault="00557D14" w:rsidP="00A840F3">
            <w:pPr>
              <w:spacing w:line="240" w:lineRule="exact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46 938,1</w:t>
            </w:r>
          </w:p>
        </w:tc>
      </w:tr>
    </w:tbl>
    <w:p w:rsidR="00557D14" w:rsidRDefault="00557D14" w:rsidP="006456C3">
      <w:pPr>
        <w:jc w:val="right"/>
        <w:rPr>
          <w:sz w:val="24"/>
        </w:rPr>
      </w:pPr>
      <w:r w:rsidRPr="009E2083">
        <w:rPr>
          <w:sz w:val="24"/>
        </w:rPr>
        <w:t>»</w:t>
      </w:r>
    </w:p>
    <w:p w:rsidR="00557D14" w:rsidRPr="008F7F05" w:rsidRDefault="00557D14" w:rsidP="006456C3">
      <w:pPr>
        <w:jc w:val="right"/>
        <w:rPr>
          <w:sz w:val="24"/>
          <w:szCs w:val="24"/>
        </w:rPr>
      </w:pPr>
    </w:p>
    <w:p w:rsidR="00557D14" w:rsidRDefault="00557D14" w:rsidP="00394068">
      <w:pPr>
        <w:pStyle w:val="Title"/>
        <w:spacing w:line="360" w:lineRule="auto"/>
        <w:ind w:firstLine="708"/>
        <w:jc w:val="both"/>
        <w:rPr>
          <w:b w:val="0"/>
          <w:sz w:val="24"/>
        </w:rPr>
      </w:pPr>
      <w:r w:rsidRPr="00842BEF">
        <w:rPr>
          <w:b w:val="0"/>
          <w:sz w:val="24"/>
        </w:rPr>
        <w:t xml:space="preserve"> </w:t>
      </w:r>
      <w:r>
        <w:rPr>
          <w:b w:val="0"/>
          <w:sz w:val="24"/>
        </w:rPr>
        <w:t>1.8. Приложение 1 к Муниципальной программе города Ржева Тверской области «Обеспечение правопорядка и безопасности населения города Ржева Тверской области» на 2016-2021 годы изложить в новой редакции. (Приложение).</w:t>
      </w:r>
    </w:p>
    <w:p w:rsidR="00557D14" w:rsidRPr="00713242" w:rsidRDefault="00557D14" w:rsidP="00F422D2">
      <w:pPr>
        <w:pStyle w:val="Title"/>
        <w:spacing w:line="360" w:lineRule="auto"/>
        <w:ind w:firstLine="708"/>
        <w:jc w:val="both"/>
        <w:rPr>
          <w:b w:val="0"/>
          <w:sz w:val="24"/>
        </w:rPr>
      </w:pPr>
      <w:r>
        <w:rPr>
          <w:b w:val="0"/>
          <w:sz w:val="24"/>
        </w:rPr>
        <w:t xml:space="preserve">2. </w:t>
      </w:r>
      <w:r w:rsidRPr="00155761">
        <w:rPr>
          <w:b w:val="0"/>
          <w:sz w:val="24"/>
        </w:rPr>
        <w:t>Настоящее постановление вступает в силу с</w:t>
      </w:r>
      <w:r>
        <w:rPr>
          <w:b w:val="0"/>
          <w:sz w:val="24"/>
        </w:rPr>
        <w:t xml:space="preserve"> 1 января 2018 года и </w:t>
      </w:r>
      <w:r w:rsidRPr="00155761">
        <w:rPr>
          <w:b w:val="0"/>
          <w:sz w:val="24"/>
        </w:rPr>
        <w:t xml:space="preserve">подлежит размещению на официальном сайте Администрации города Ржева </w:t>
      </w:r>
      <w:hyperlink r:id="rId8" w:history="1">
        <w:r w:rsidRPr="00155761">
          <w:rPr>
            <w:rStyle w:val="Hyperlink"/>
            <w:b w:val="0"/>
            <w:sz w:val="24"/>
            <w:lang w:val="en-US"/>
          </w:rPr>
          <w:t>www</w:t>
        </w:r>
        <w:r w:rsidRPr="00155761">
          <w:rPr>
            <w:rStyle w:val="Hyperlink"/>
            <w:b w:val="0"/>
            <w:sz w:val="24"/>
          </w:rPr>
          <w:t>.</w:t>
        </w:r>
        <w:r w:rsidRPr="00155761">
          <w:rPr>
            <w:rStyle w:val="Hyperlink"/>
            <w:b w:val="0"/>
            <w:sz w:val="24"/>
            <w:lang w:val="en-US"/>
          </w:rPr>
          <w:t>rzhevcity</w:t>
        </w:r>
        <w:r w:rsidRPr="00155761">
          <w:rPr>
            <w:rStyle w:val="Hyperlink"/>
            <w:b w:val="0"/>
            <w:sz w:val="24"/>
          </w:rPr>
          <w:t>.</w:t>
        </w:r>
        <w:r w:rsidRPr="00155761">
          <w:rPr>
            <w:rStyle w:val="Hyperlink"/>
            <w:b w:val="0"/>
            <w:sz w:val="24"/>
            <w:lang w:val="en-US"/>
          </w:rPr>
          <w:t>ru</w:t>
        </w:r>
      </w:hyperlink>
      <w:r w:rsidRPr="00155761">
        <w:rPr>
          <w:b w:val="0"/>
          <w:sz w:val="24"/>
        </w:rPr>
        <w:t xml:space="preserve"> в информационно-телекоммуникационной  сети </w:t>
      </w:r>
      <w:r>
        <w:rPr>
          <w:b w:val="0"/>
          <w:sz w:val="24"/>
        </w:rPr>
        <w:t>«</w:t>
      </w:r>
      <w:r w:rsidRPr="00155761">
        <w:rPr>
          <w:b w:val="0"/>
          <w:sz w:val="24"/>
        </w:rPr>
        <w:t>Интернет</w:t>
      </w:r>
      <w:r>
        <w:rPr>
          <w:b w:val="0"/>
          <w:sz w:val="24"/>
        </w:rPr>
        <w:t>»</w:t>
      </w:r>
      <w:r w:rsidRPr="00155761">
        <w:rPr>
          <w:b w:val="0"/>
          <w:sz w:val="24"/>
        </w:rPr>
        <w:t>.</w:t>
      </w:r>
    </w:p>
    <w:p w:rsidR="00557D14" w:rsidRPr="006456C3" w:rsidRDefault="00557D14" w:rsidP="006456C3">
      <w:pPr>
        <w:pStyle w:val="Title"/>
        <w:spacing w:line="360" w:lineRule="auto"/>
        <w:ind w:firstLine="708"/>
        <w:jc w:val="both"/>
        <w:rPr>
          <w:b w:val="0"/>
          <w:sz w:val="24"/>
        </w:rPr>
      </w:pPr>
      <w:r w:rsidRPr="006456C3">
        <w:rPr>
          <w:b w:val="0"/>
          <w:sz w:val="24"/>
        </w:rPr>
        <w:t>3. Контроль за исполнением настоящего постановления возложить на  заместителя Главы администрации города Ржева Сияркина Е.С.</w:t>
      </w:r>
    </w:p>
    <w:p w:rsidR="00557D14" w:rsidRDefault="00557D14" w:rsidP="006456C3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557D14" w:rsidRDefault="00557D14" w:rsidP="006456C3">
      <w:pPr>
        <w:spacing w:line="360" w:lineRule="auto"/>
        <w:jc w:val="both"/>
        <w:rPr>
          <w:sz w:val="24"/>
          <w:szCs w:val="24"/>
        </w:rPr>
      </w:pPr>
    </w:p>
    <w:p w:rsidR="00557D14" w:rsidRPr="00FE0877" w:rsidRDefault="00557D14" w:rsidP="00A840F3">
      <w:pPr>
        <w:spacing w:line="360" w:lineRule="auto"/>
        <w:jc w:val="center"/>
        <w:rPr>
          <w:sz w:val="24"/>
          <w:szCs w:val="24"/>
        </w:rPr>
      </w:pPr>
      <w:r w:rsidRPr="008767AA">
        <w:rPr>
          <w:sz w:val="24"/>
          <w:szCs w:val="24"/>
        </w:rPr>
        <w:t xml:space="preserve">Глава города Ржева                                                                              </w:t>
      </w:r>
      <w:r>
        <w:rPr>
          <w:sz w:val="24"/>
          <w:szCs w:val="24"/>
        </w:rPr>
        <w:t xml:space="preserve">                        </w:t>
      </w:r>
      <w:r w:rsidRPr="008767AA">
        <w:rPr>
          <w:sz w:val="24"/>
          <w:szCs w:val="24"/>
        </w:rPr>
        <w:t xml:space="preserve"> В.В. Родивилов</w:t>
      </w:r>
      <w:r>
        <w:rPr>
          <w:sz w:val="24"/>
          <w:szCs w:val="24"/>
        </w:rPr>
        <w:t xml:space="preserve"> </w:t>
      </w:r>
    </w:p>
    <w:sectPr w:rsidR="00557D14" w:rsidRPr="00FE0877" w:rsidSect="002B75E4">
      <w:headerReference w:type="even" r:id="rId9"/>
      <w:headerReference w:type="default" r:id="rId10"/>
      <w:pgSz w:w="11906" w:h="16838"/>
      <w:pgMar w:top="899" w:right="566" w:bottom="899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7D14" w:rsidRDefault="00557D14">
      <w:r>
        <w:separator/>
      </w:r>
    </w:p>
  </w:endnote>
  <w:endnote w:type="continuationSeparator" w:id="1">
    <w:p w:rsidR="00557D14" w:rsidRDefault="00557D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7D14" w:rsidRDefault="00557D14">
      <w:r>
        <w:separator/>
      </w:r>
    </w:p>
  </w:footnote>
  <w:footnote w:type="continuationSeparator" w:id="1">
    <w:p w:rsidR="00557D14" w:rsidRDefault="00557D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D14" w:rsidRDefault="00557D14" w:rsidP="0068699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57D14" w:rsidRDefault="00557D1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D14" w:rsidRDefault="00557D14" w:rsidP="0068699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>
      <w:rPr>
        <w:rStyle w:val="PageNumber"/>
      </w:rPr>
      <w:fldChar w:fldCharType="end"/>
    </w:r>
  </w:p>
  <w:p w:rsidR="00557D14" w:rsidRDefault="00557D1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9F007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A38786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CDC0A6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F86016C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CDEA46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2C45A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5A632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B127D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F2C51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C9C9D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B6F5039"/>
    <w:multiLevelType w:val="hybridMultilevel"/>
    <w:tmpl w:val="2160E2E4"/>
    <w:lvl w:ilvl="0" w:tplc="318AE022">
      <w:start w:val="6"/>
      <w:numFmt w:val="decimal"/>
      <w:lvlText w:val="%1."/>
      <w:lvlJc w:val="left"/>
      <w:pPr>
        <w:tabs>
          <w:tab w:val="num" w:pos="1035"/>
        </w:tabs>
        <w:ind w:left="1035" w:hanging="6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0EA570DC"/>
    <w:multiLevelType w:val="hybridMultilevel"/>
    <w:tmpl w:val="ED9653D0"/>
    <w:lvl w:ilvl="0" w:tplc="803878E8">
      <w:start w:val="35"/>
      <w:numFmt w:val="decimal"/>
      <w:lvlText w:val="%1."/>
      <w:lvlJc w:val="left"/>
      <w:pPr>
        <w:ind w:left="1084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118B256D"/>
    <w:multiLevelType w:val="hybridMultilevel"/>
    <w:tmpl w:val="0088DE4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12755667"/>
    <w:multiLevelType w:val="hybridMultilevel"/>
    <w:tmpl w:val="BA946C96"/>
    <w:lvl w:ilvl="0" w:tplc="0FDAA252">
      <w:start w:val="26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4">
    <w:nsid w:val="13FE22B4"/>
    <w:multiLevelType w:val="hybridMultilevel"/>
    <w:tmpl w:val="8976F1C8"/>
    <w:lvl w:ilvl="0" w:tplc="410A9514">
      <w:start w:val="3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5">
    <w:nsid w:val="14AD6663"/>
    <w:multiLevelType w:val="hybridMultilevel"/>
    <w:tmpl w:val="76680E0C"/>
    <w:lvl w:ilvl="0" w:tplc="FCC46DD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94351AC"/>
    <w:multiLevelType w:val="hybridMultilevel"/>
    <w:tmpl w:val="0D4C9308"/>
    <w:lvl w:ilvl="0" w:tplc="35A2D294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3A57DE3"/>
    <w:multiLevelType w:val="hybridMultilevel"/>
    <w:tmpl w:val="6BB8C9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BB0686C"/>
    <w:multiLevelType w:val="hybridMultilevel"/>
    <w:tmpl w:val="D1763670"/>
    <w:lvl w:ilvl="0" w:tplc="A5564C26">
      <w:start w:val="1"/>
      <w:numFmt w:val="decimal"/>
      <w:lvlText w:val="%1."/>
      <w:lvlJc w:val="left"/>
      <w:pPr>
        <w:tabs>
          <w:tab w:val="num" w:pos="885"/>
        </w:tabs>
        <w:ind w:left="885" w:hanging="5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CB21924"/>
    <w:multiLevelType w:val="hybridMultilevel"/>
    <w:tmpl w:val="C19E45E4"/>
    <w:lvl w:ilvl="0" w:tplc="D2B29D5E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20">
    <w:nsid w:val="58492EE5"/>
    <w:multiLevelType w:val="hybridMultilevel"/>
    <w:tmpl w:val="CFDA53F8"/>
    <w:lvl w:ilvl="0" w:tplc="0804E2F8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1">
    <w:nsid w:val="5AE266BE"/>
    <w:multiLevelType w:val="hybridMultilevel"/>
    <w:tmpl w:val="97E48C20"/>
    <w:lvl w:ilvl="0" w:tplc="FAC29196">
      <w:numFmt w:val="bullet"/>
      <w:lvlText w:val=""/>
      <w:lvlJc w:val="left"/>
      <w:pPr>
        <w:tabs>
          <w:tab w:val="num" w:pos="1428"/>
        </w:tabs>
        <w:ind w:left="1428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2">
    <w:nsid w:val="5FCD069B"/>
    <w:multiLevelType w:val="hybridMultilevel"/>
    <w:tmpl w:val="3836C34C"/>
    <w:lvl w:ilvl="0" w:tplc="E196D3A6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3">
    <w:nsid w:val="65872A74"/>
    <w:multiLevelType w:val="hybridMultilevel"/>
    <w:tmpl w:val="536019D4"/>
    <w:lvl w:ilvl="0" w:tplc="AC70D860">
      <w:start w:val="4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  <w:rPr>
        <w:rFonts w:cs="Times New Roman"/>
      </w:rPr>
    </w:lvl>
  </w:abstractNum>
  <w:abstractNum w:abstractNumId="24">
    <w:nsid w:val="69052393"/>
    <w:multiLevelType w:val="hybridMultilevel"/>
    <w:tmpl w:val="6F1265D8"/>
    <w:lvl w:ilvl="0" w:tplc="90B86008">
      <w:start w:val="3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5">
    <w:nsid w:val="774B5722"/>
    <w:multiLevelType w:val="hybridMultilevel"/>
    <w:tmpl w:val="F47E090A"/>
    <w:lvl w:ilvl="0" w:tplc="244CED3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82C0F8A"/>
    <w:multiLevelType w:val="hybridMultilevel"/>
    <w:tmpl w:val="652CB640"/>
    <w:lvl w:ilvl="0" w:tplc="C116E9BC">
      <w:start w:val="26"/>
      <w:numFmt w:val="decimal"/>
      <w:lvlText w:val="%1."/>
      <w:lvlJc w:val="left"/>
      <w:pPr>
        <w:tabs>
          <w:tab w:val="num" w:pos="1924"/>
        </w:tabs>
        <w:ind w:left="1924" w:hanging="121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7">
    <w:nsid w:val="79D65197"/>
    <w:multiLevelType w:val="hybridMultilevel"/>
    <w:tmpl w:val="B5F02E1E"/>
    <w:lvl w:ilvl="0" w:tplc="6E2C0464">
      <w:start w:val="1"/>
      <w:numFmt w:val="bullet"/>
      <w:lvlText w:val=""/>
      <w:lvlJc w:val="left"/>
      <w:pPr>
        <w:tabs>
          <w:tab w:val="num" w:pos="360"/>
        </w:tabs>
        <w:ind w:left="-207" w:firstLine="567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FF6439C"/>
    <w:multiLevelType w:val="hybridMultilevel"/>
    <w:tmpl w:val="395CF286"/>
    <w:lvl w:ilvl="0" w:tplc="14AA014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7"/>
  </w:num>
  <w:num w:numId="2">
    <w:abstractNumId w:val="28"/>
  </w:num>
  <w:num w:numId="3">
    <w:abstractNumId w:val="20"/>
  </w:num>
  <w:num w:numId="4">
    <w:abstractNumId w:val="25"/>
  </w:num>
  <w:num w:numId="5">
    <w:abstractNumId w:val="22"/>
  </w:num>
  <w:num w:numId="6">
    <w:abstractNumId w:val="19"/>
  </w:num>
  <w:num w:numId="7">
    <w:abstractNumId w:val="23"/>
  </w:num>
  <w:num w:numId="8">
    <w:abstractNumId w:val="21"/>
  </w:num>
  <w:num w:numId="9">
    <w:abstractNumId w:val="17"/>
  </w:num>
  <w:num w:numId="10">
    <w:abstractNumId w:val="18"/>
  </w:num>
  <w:num w:numId="11">
    <w:abstractNumId w:val="16"/>
  </w:num>
  <w:num w:numId="12">
    <w:abstractNumId w:val="10"/>
  </w:num>
  <w:num w:numId="13">
    <w:abstractNumId w:val="15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6"/>
  </w:num>
  <w:num w:numId="25">
    <w:abstractNumId w:val="13"/>
  </w:num>
  <w:num w:numId="26">
    <w:abstractNumId w:val="14"/>
  </w:num>
  <w:num w:numId="27">
    <w:abstractNumId w:val="11"/>
  </w:num>
  <w:num w:numId="28">
    <w:abstractNumId w:val="24"/>
  </w:num>
  <w:num w:numId="2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424F8"/>
    <w:rsid w:val="00007473"/>
    <w:rsid w:val="00010D83"/>
    <w:rsid w:val="000112ED"/>
    <w:rsid w:val="0001148A"/>
    <w:rsid w:val="000173AB"/>
    <w:rsid w:val="00017572"/>
    <w:rsid w:val="00020364"/>
    <w:rsid w:val="00021722"/>
    <w:rsid w:val="00024579"/>
    <w:rsid w:val="00024BA1"/>
    <w:rsid w:val="00024EED"/>
    <w:rsid w:val="0003158A"/>
    <w:rsid w:val="0003291F"/>
    <w:rsid w:val="00035B0B"/>
    <w:rsid w:val="000421CF"/>
    <w:rsid w:val="000426E4"/>
    <w:rsid w:val="000432F6"/>
    <w:rsid w:val="000453F2"/>
    <w:rsid w:val="00046998"/>
    <w:rsid w:val="000473BC"/>
    <w:rsid w:val="00052523"/>
    <w:rsid w:val="00053A39"/>
    <w:rsid w:val="0005461C"/>
    <w:rsid w:val="00064840"/>
    <w:rsid w:val="000709A8"/>
    <w:rsid w:val="000715B0"/>
    <w:rsid w:val="000752CB"/>
    <w:rsid w:val="00075531"/>
    <w:rsid w:val="00080E84"/>
    <w:rsid w:val="00081955"/>
    <w:rsid w:val="0008499B"/>
    <w:rsid w:val="000922EE"/>
    <w:rsid w:val="00093536"/>
    <w:rsid w:val="000951E0"/>
    <w:rsid w:val="00095F9E"/>
    <w:rsid w:val="000A5337"/>
    <w:rsid w:val="000A7C77"/>
    <w:rsid w:val="000B3EB5"/>
    <w:rsid w:val="000B529B"/>
    <w:rsid w:val="000B7CE4"/>
    <w:rsid w:val="000C15E0"/>
    <w:rsid w:val="000C280C"/>
    <w:rsid w:val="000C3C17"/>
    <w:rsid w:val="000D3280"/>
    <w:rsid w:val="000D3CA6"/>
    <w:rsid w:val="000D41E0"/>
    <w:rsid w:val="000D7122"/>
    <w:rsid w:val="000E01CF"/>
    <w:rsid w:val="000E0579"/>
    <w:rsid w:val="000E2FD6"/>
    <w:rsid w:val="000E35BF"/>
    <w:rsid w:val="000F3A53"/>
    <w:rsid w:val="000F5A9A"/>
    <w:rsid w:val="000F7597"/>
    <w:rsid w:val="001000A6"/>
    <w:rsid w:val="0010041D"/>
    <w:rsid w:val="001009F0"/>
    <w:rsid w:val="0010432B"/>
    <w:rsid w:val="00106C0B"/>
    <w:rsid w:val="00107701"/>
    <w:rsid w:val="00110B68"/>
    <w:rsid w:val="00113235"/>
    <w:rsid w:val="001136F8"/>
    <w:rsid w:val="001217F5"/>
    <w:rsid w:val="001220A5"/>
    <w:rsid w:val="00122B0B"/>
    <w:rsid w:val="001261B8"/>
    <w:rsid w:val="001345FC"/>
    <w:rsid w:val="001348CC"/>
    <w:rsid w:val="00135322"/>
    <w:rsid w:val="00141138"/>
    <w:rsid w:val="001538D2"/>
    <w:rsid w:val="00155761"/>
    <w:rsid w:val="00155F3C"/>
    <w:rsid w:val="00160901"/>
    <w:rsid w:val="001616B4"/>
    <w:rsid w:val="001624D0"/>
    <w:rsid w:val="001641C8"/>
    <w:rsid w:val="00165BF2"/>
    <w:rsid w:val="001678F6"/>
    <w:rsid w:val="00186CD5"/>
    <w:rsid w:val="00190426"/>
    <w:rsid w:val="001954AC"/>
    <w:rsid w:val="001A08E1"/>
    <w:rsid w:val="001B4CE6"/>
    <w:rsid w:val="001B624F"/>
    <w:rsid w:val="001B75B2"/>
    <w:rsid w:val="001B7766"/>
    <w:rsid w:val="001C0917"/>
    <w:rsid w:val="001C1809"/>
    <w:rsid w:val="001C4DC9"/>
    <w:rsid w:val="001C7C60"/>
    <w:rsid w:val="001D3538"/>
    <w:rsid w:val="001E11D8"/>
    <w:rsid w:val="001E2865"/>
    <w:rsid w:val="001E5E68"/>
    <w:rsid w:val="001F0947"/>
    <w:rsid w:val="001F137D"/>
    <w:rsid w:val="001F18C9"/>
    <w:rsid w:val="001F4527"/>
    <w:rsid w:val="001F51DA"/>
    <w:rsid w:val="002068C9"/>
    <w:rsid w:val="00211320"/>
    <w:rsid w:val="00213450"/>
    <w:rsid w:val="00214B47"/>
    <w:rsid w:val="00217125"/>
    <w:rsid w:val="002219F2"/>
    <w:rsid w:val="00223733"/>
    <w:rsid w:val="00226AA4"/>
    <w:rsid w:val="002312E2"/>
    <w:rsid w:val="00237194"/>
    <w:rsid w:val="00240937"/>
    <w:rsid w:val="002409FB"/>
    <w:rsid w:val="002424F8"/>
    <w:rsid w:val="00250BD1"/>
    <w:rsid w:val="00254010"/>
    <w:rsid w:val="00256B45"/>
    <w:rsid w:val="00262845"/>
    <w:rsid w:val="002628F1"/>
    <w:rsid w:val="00265E3F"/>
    <w:rsid w:val="00276898"/>
    <w:rsid w:val="0028336C"/>
    <w:rsid w:val="00284C98"/>
    <w:rsid w:val="002870DF"/>
    <w:rsid w:val="002920E2"/>
    <w:rsid w:val="00293E6A"/>
    <w:rsid w:val="002A0665"/>
    <w:rsid w:val="002A45B1"/>
    <w:rsid w:val="002A47A7"/>
    <w:rsid w:val="002A5E7F"/>
    <w:rsid w:val="002A7595"/>
    <w:rsid w:val="002B32D0"/>
    <w:rsid w:val="002B38F1"/>
    <w:rsid w:val="002B5BED"/>
    <w:rsid w:val="002B75E4"/>
    <w:rsid w:val="002C0763"/>
    <w:rsid w:val="002C332A"/>
    <w:rsid w:val="002C3599"/>
    <w:rsid w:val="002C408D"/>
    <w:rsid w:val="002C5C41"/>
    <w:rsid w:val="002C7773"/>
    <w:rsid w:val="002D39B9"/>
    <w:rsid w:val="002D5D24"/>
    <w:rsid w:val="002E19C4"/>
    <w:rsid w:val="002E3089"/>
    <w:rsid w:val="002E332C"/>
    <w:rsid w:val="002E3348"/>
    <w:rsid w:val="002E5F91"/>
    <w:rsid w:val="002E767F"/>
    <w:rsid w:val="003028B2"/>
    <w:rsid w:val="0030398E"/>
    <w:rsid w:val="00304291"/>
    <w:rsid w:val="003044E7"/>
    <w:rsid w:val="0030778A"/>
    <w:rsid w:val="00307EFC"/>
    <w:rsid w:val="00314F59"/>
    <w:rsid w:val="00316429"/>
    <w:rsid w:val="00317841"/>
    <w:rsid w:val="00321630"/>
    <w:rsid w:val="003221E2"/>
    <w:rsid w:val="00322CCB"/>
    <w:rsid w:val="00330954"/>
    <w:rsid w:val="003315B4"/>
    <w:rsid w:val="00331A92"/>
    <w:rsid w:val="00331AF7"/>
    <w:rsid w:val="00331BAE"/>
    <w:rsid w:val="00334748"/>
    <w:rsid w:val="00334F4A"/>
    <w:rsid w:val="00337C91"/>
    <w:rsid w:val="00341243"/>
    <w:rsid w:val="00341D5B"/>
    <w:rsid w:val="0034203A"/>
    <w:rsid w:val="003470FD"/>
    <w:rsid w:val="00351ECD"/>
    <w:rsid w:val="00356C83"/>
    <w:rsid w:val="00360E66"/>
    <w:rsid w:val="003667B4"/>
    <w:rsid w:val="003750A9"/>
    <w:rsid w:val="00387FEA"/>
    <w:rsid w:val="00390A31"/>
    <w:rsid w:val="003915CF"/>
    <w:rsid w:val="0039349A"/>
    <w:rsid w:val="00393D89"/>
    <w:rsid w:val="00394068"/>
    <w:rsid w:val="00396806"/>
    <w:rsid w:val="003A4DDE"/>
    <w:rsid w:val="003A59A3"/>
    <w:rsid w:val="003B44A5"/>
    <w:rsid w:val="003B7C1D"/>
    <w:rsid w:val="003C2548"/>
    <w:rsid w:val="003C4641"/>
    <w:rsid w:val="003C4BA9"/>
    <w:rsid w:val="003C7198"/>
    <w:rsid w:val="003E027C"/>
    <w:rsid w:val="003E16FB"/>
    <w:rsid w:val="003E1F8D"/>
    <w:rsid w:val="003E5FA3"/>
    <w:rsid w:val="003E614A"/>
    <w:rsid w:val="003F11B5"/>
    <w:rsid w:val="003F32E3"/>
    <w:rsid w:val="003F533E"/>
    <w:rsid w:val="003F55A6"/>
    <w:rsid w:val="00400990"/>
    <w:rsid w:val="0040218B"/>
    <w:rsid w:val="00405F25"/>
    <w:rsid w:val="00410F5A"/>
    <w:rsid w:val="00414EA0"/>
    <w:rsid w:val="0041646F"/>
    <w:rsid w:val="0042163F"/>
    <w:rsid w:val="00421C80"/>
    <w:rsid w:val="00424947"/>
    <w:rsid w:val="0042770E"/>
    <w:rsid w:val="00432329"/>
    <w:rsid w:val="004334DC"/>
    <w:rsid w:val="00434FCE"/>
    <w:rsid w:val="00435AF2"/>
    <w:rsid w:val="0043710E"/>
    <w:rsid w:val="00437348"/>
    <w:rsid w:val="00443795"/>
    <w:rsid w:val="00444661"/>
    <w:rsid w:val="00450185"/>
    <w:rsid w:val="00452C81"/>
    <w:rsid w:val="00454E71"/>
    <w:rsid w:val="00460259"/>
    <w:rsid w:val="00474344"/>
    <w:rsid w:val="00476E22"/>
    <w:rsid w:val="00482D10"/>
    <w:rsid w:val="00483482"/>
    <w:rsid w:val="004906EC"/>
    <w:rsid w:val="00494AFB"/>
    <w:rsid w:val="00495694"/>
    <w:rsid w:val="0049604C"/>
    <w:rsid w:val="004B65A4"/>
    <w:rsid w:val="004B79F6"/>
    <w:rsid w:val="004B7A68"/>
    <w:rsid w:val="004C0D55"/>
    <w:rsid w:val="004C0ED3"/>
    <w:rsid w:val="004C5007"/>
    <w:rsid w:val="004C6AD5"/>
    <w:rsid w:val="004D0673"/>
    <w:rsid w:val="004D0A78"/>
    <w:rsid w:val="004D4C26"/>
    <w:rsid w:val="004D4DFC"/>
    <w:rsid w:val="004D5BC8"/>
    <w:rsid w:val="004E3A6B"/>
    <w:rsid w:val="004F3A5F"/>
    <w:rsid w:val="004F3ABE"/>
    <w:rsid w:val="004F5012"/>
    <w:rsid w:val="004F674B"/>
    <w:rsid w:val="00502931"/>
    <w:rsid w:val="00502E9F"/>
    <w:rsid w:val="00510B78"/>
    <w:rsid w:val="005111B7"/>
    <w:rsid w:val="00514AD1"/>
    <w:rsid w:val="005159E9"/>
    <w:rsid w:val="00522D48"/>
    <w:rsid w:val="005238F2"/>
    <w:rsid w:val="0052450A"/>
    <w:rsid w:val="005250DA"/>
    <w:rsid w:val="00527F14"/>
    <w:rsid w:val="005322D6"/>
    <w:rsid w:val="005345F9"/>
    <w:rsid w:val="0053482C"/>
    <w:rsid w:val="005354F2"/>
    <w:rsid w:val="005364C2"/>
    <w:rsid w:val="005366A7"/>
    <w:rsid w:val="00543738"/>
    <w:rsid w:val="00544355"/>
    <w:rsid w:val="00545FD7"/>
    <w:rsid w:val="00547EB1"/>
    <w:rsid w:val="00550433"/>
    <w:rsid w:val="00553BCD"/>
    <w:rsid w:val="005554F7"/>
    <w:rsid w:val="00555575"/>
    <w:rsid w:val="00555925"/>
    <w:rsid w:val="005562C5"/>
    <w:rsid w:val="005570FE"/>
    <w:rsid w:val="005575D8"/>
    <w:rsid w:val="00557D14"/>
    <w:rsid w:val="005656C3"/>
    <w:rsid w:val="00565A03"/>
    <w:rsid w:val="005675DA"/>
    <w:rsid w:val="00567ADF"/>
    <w:rsid w:val="00572F1A"/>
    <w:rsid w:val="0057713A"/>
    <w:rsid w:val="0058301A"/>
    <w:rsid w:val="0058757F"/>
    <w:rsid w:val="00592A63"/>
    <w:rsid w:val="00594784"/>
    <w:rsid w:val="00594ED5"/>
    <w:rsid w:val="00597F75"/>
    <w:rsid w:val="005A1FCE"/>
    <w:rsid w:val="005A5C11"/>
    <w:rsid w:val="005A743F"/>
    <w:rsid w:val="005B306D"/>
    <w:rsid w:val="005B3B70"/>
    <w:rsid w:val="005B4E5C"/>
    <w:rsid w:val="005B666A"/>
    <w:rsid w:val="005B720E"/>
    <w:rsid w:val="005C1886"/>
    <w:rsid w:val="005C1AF1"/>
    <w:rsid w:val="005C5D09"/>
    <w:rsid w:val="005D0855"/>
    <w:rsid w:val="005D3AB3"/>
    <w:rsid w:val="005D6605"/>
    <w:rsid w:val="005E351C"/>
    <w:rsid w:val="005E7A3A"/>
    <w:rsid w:val="005F2165"/>
    <w:rsid w:val="005F2C95"/>
    <w:rsid w:val="005F3052"/>
    <w:rsid w:val="005F7C1E"/>
    <w:rsid w:val="00602318"/>
    <w:rsid w:val="00604C84"/>
    <w:rsid w:val="00605807"/>
    <w:rsid w:val="006115E4"/>
    <w:rsid w:val="00613D7E"/>
    <w:rsid w:val="00614233"/>
    <w:rsid w:val="00622B07"/>
    <w:rsid w:val="00626D16"/>
    <w:rsid w:val="00632FB5"/>
    <w:rsid w:val="00636B2A"/>
    <w:rsid w:val="006456C3"/>
    <w:rsid w:val="00655834"/>
    <w:rsid w:val="006569EA"/>
    <w:rsid w:val="006578FE"/>
    <w:rsid w:val="00670C9E"/>
    <w:rsid w:val="00671344"/>
    <w:rsid w:val="00671D1D"/>
    <w:rsid w:val="00673EB4"/>
    <w:rsid w:val="00675B38"/>
    <w:rsid w:val="006769C4"/>
    <w:rsid w:val="00682375"/>
    <w:rsid w:val="006836A9"/>
    <w:rsid w:val="00683CE2"/>
    <w:rsid w:val="00684B0C"/>
    <w:rsid w:val="006856AB"/>
    <w:rsid w:val="006856EB"/>
    <w:rsid w:val="00686999"/>
    <w:rsid w:val="00690444"/>
    <w:rsid w:val="006920AA"/>
    <w:rsid w:val="00693C35"/>
    <w:rsid w:val="006A0D71"/>
    <w:rsid w:val="006A3039"/>
    <w:rsid w:val="006A6CE8"/>
    <w:rsid w:val="006B102A"/>
    <w:rsid w:val="006C1D27"/>
    <w:rsid w:val="006C2661"/>
    <w:rsid w:val="006C2F77"/>
    <w:rsid w:val="006C56C4"/>
    <w:rsid w:val="006C6BF6"/>
    <w:rsid w:val="006C73DE"/>
    <w:rsid w:val="006C788A"/>
    <w:rsid w:val="006D1DC8"/>
    <w:rsid w:val="006D200F"/>
    <w:rsid w:val="006F1E8C"/>
    <w:rsid w:val="006F2383"/>
    <w:rsid w:val="0071045D"/>
    <w:rsid w:val="00713242"/>
    <w:rsid w:val="0072122A"/>
    <w:rsid w:val="007254C0"/>
    <w:rsid w:val="00731389"/>
    <w:rsid w:val="00737A37"/>
    <w:rsid w:val="00740155"/>
    <w:rsid w:val="007407FE"/>
    <w:rsid w:val="00741F1D"/>
    <w:rsid w:val="007532A3"/>
    <w:rsid w:val="0076053A"/>
    <w:rsid w:val="0076251F"/>
    <w:rsid w:val="007629CB"/>
    <w:rsid w:val="00771CB1"/>
    <w:rsid w:val="00773926"/>
    <w:rsid w:val="00775913"/>
    <w:rsid w:val="007772D1"/>
    <w:rsid w:val="00780430"/>
    <w:rsid w:val="007842A3"/>
    <w:rsid w:val="0078734B"/>
    <w:rsid w:val="00796F96"/>
    <w:rsid w:val="007A18C0"/>
    <w:rsid w:val="007A2DAC"/>
    <w:rsid w:val="007A3B33"/>
    <w:rsid w:val="007B17CD"/>
    <w:rsid w:val="007B7289"/>
    <w:rsid w:val="007B7FF1"/>
    <w:rsid w:val="007C09F3"/>
    <w:rsid w:val="007C1B88"/>
    <w:rsid w:val="007C236D"/>
    <w:rsid w:val="007C7EFF"/>
    <w:rsid w:val="007D03F0"/>
    <w:rsid w:val="007D38E5"/>
    <w:rsid w:val="007D7F31"/>
    <w:rsid w:val="007E0ABA"/>
    <w:rsid w:val="007E113D"/>
    <w:rsid w:val="007E2D26"/>
    <w:rsid w:val="007E305A"/>
    <w:rsid w:val="007E4321"/>
    <w:rsid w:val="007E5992"/>
    <w:rsid w:val="007E7319"/>
    <w:rsid w:val="007F4265"/>
    <w:rsid w:val="00801B18"/>
    <w:rsid w:val="0080429F"/>
    <w:rsid w:val="00804B57"/>
    <w:rsid w:val="00807DF3"/>
    <w:rsid w:val="00807F20"/>
    <w:rsid w:val="0081133E"/>
    <w:rsid w:val="008139B0"/>
    <w:rsid w:val="0081507D"/>
    <w:rsid w:val="00817CA7"/>
    <w:rsid w:val="00820293"/>
    <w:rsid w:val="00820C20"/>
    <w:rsid w:val="00821809"/>
    <w:rsid w:val="00824469"/>
    <w:rsid w:val="0083413A"/>
    <w:rsid w:val="00836C45"/>
    <w:rsid w:val="00842BEF"/>
    <w:rsid w:val="00846186"/>
    <w:rsid w:val="0084642E"/>
    <w:rsid w:val="00846826"/>
    <w:rsid w:val="00847E07"/>
    <w:rsid w:val="00851C80"/>
    <w:rsid w:val="0085366E"/>
    <w:rsid w:val="008568B3"/>
    <w:rsid w:val="00857A09"/>
    <w:rsid w:val="00860D28"/>
    <w:rsid w:val="00862520"/>
    <w:rsid w:val="00862C93"/>
    <w:rsid w:val="0087031C"/>
    <w:rsid w:val="008767AA"/>
    <w:rsid w:val="008800A2"/>
    <w:rsid w:val="008901E0"/>
    <w:rsid w:val="00891AD0"/>
    <w:rsid w:val="0089568E"/>
    <w:rsid w:val="00896AF9"/>
    <w:rsid w:val="008A632C"/>
    <w:rsid w:val="008A6D6D"/>
    <w:rsid w:val="008A7A78"/>
    <w:rsid w:val="008B32AF"/>
    <w:rsid w:val="008C0BA6"/>
    <w:rsid w:val="008C0E46"/>
    <w:rsid w:val="008C47D0"/>
    <w:rsid w:val="008C569E"/>
    <w:rsid w:val="008C6B9D"/>
    <w:rsid w:val="008D64C8"/>
    <w:rsid w:val="008E0C99"/>
    <w:rsid w:val="008E2B5B"/>
    <w:rsid w:val="008E7967"/>
    <w:rsid w:val="008F0C85"/>
    <w:rsid w:val="008F258B"/>
    <w:rsid w:val="008F25ED"/>
    <w:rsid w:val="008F7F05"/>
    <w:rsid w:val="00901B9E"/>
    <w:rsid w:val="00902672"/>
    <w:rsid w:val="009035C0"/>
    <w:rsid w:val="00903BB5"/>
    <w:rsid w:val="00907F14"/>
    <w:rsid w:val="00920011"/>
    <w:rsid w:val="00931D6A"/>
    <w:rsid w:val="009358A3"/>
    <w:rsid w:val="00937CF1"/>
    <w:rsid w:val="00940585"/>
    <w:rsid w:val="00941F11"/>
    <w:rsid w:val="00946EB9"/>
    <w:rsid w:val="0095029E"/>
    <w:rsid w:val="00952916"/>
    <w:rsid w:val="009534BD"/>
    <w:rsid w:val="0095763C"/>
    <w:rsid w:val="00961596"/>
    <w:rsid w:val="0096180B"/>
    <w:rsid w:val="00971970"/>
    <w:rsid w:val="00973766"/>
    <w:rsid w:val="00974F35"/>
    <w:rsid w:val="00984194"/>
    <w:rsid w:val="00992E42"/>
    <w:rsid w:val="00992E74"/>
    <w:rsid w:val="009B58A8"/>
    <w:rsid w:val="009C56AE"/>
    <w:rsid w:val="009C6F2A"/>
    <w:rsid w:val="009D0FE9"/>
    <w:rsid w:val="009D2B66"/>
    <w:rsid w:val="009D420B"/>
    <w:rsid w:val="009D4285"/>
    <w:rsid w:val="009D73FA"/>
    <w:rsid w:val="009D7BB2"/>
    <w:rsid w:val="009E2083"/>
    <w:rsid w:val="009E54B8"/>
    <w:rsid w:val="009F1C66"/>
    <w:rsid w:val="00A0119A"/>
    <w:rsid w:val="00A01BC3"/>
    <w:rsid w:val="00A076BA"/>
    <w:rsid w:val="00A10074"/>
    <w:rsid w:val="00A1353D"/>
    <w:rsid w:val="00A13733"/>
    <w:rsid w:val="00A17FFE"/>
    <w:rsid w:val="00A2444D"/>
    <w:rsid w:val="00A244FD"/>
    <w:rsid w:val="00A25989"/>
    <w:rsid w:val="00A309F6"/>
    <w:rsid w:val="00A3253E"/>
    <w:rsid w:val="00A37F63"/>
    <w:rsid w:val="00A5141E"/>
    <w:rsid w:val="00A53206"/>
    <w:rsid w:val="00A555CE"/>
    <w:rsid w:val="00A55F44"/>
    <w:rsid w:val="00A56800"/>
    <w:rsid w:val="00A56C40"/>
    <w:rsid w:val="00A5705F"/>
    <w:rsid w:val="00A5751B"/>
    <w:rsid w:val="00A60FA2"/>
    <w:rsid w:val="00A63B0A"/>
    <w:rsid w:val="00A640B5"/>
    <w:rsid w:val="00A726CF"/>
    <w:rsid w:val="00A742AC"/>
    <w:rsid w:val="00A74979"/>
    <w:rsid w:val="00A82711"/>
    <w:rsid w:val="00A840F3"/>
    <w:rsid w:val="00A86300"/>
    <w:rsid w:val="00A86F55"/>
    <w:rsid w:val="00A8750E"/>
    <w:rsid w:val="00A90B46"/>
    <w:rsid w:val="00A91952"/>
    <w:rsid w:val="00A921DC"/>
    <w:rsid w:val="00A9247B"/>
    <w:rsid w:val="00A962A6"/>
    <w:rsid w:val="00A97311"/>
    <w:rsid w:val="00AA3853"/>
    <w:rsid w:val="00AB349E"/>
    <w:rsid w:val="00AB46EF"/>
    <w:rsid w:val="00AB5BE6"/>
    <w:rsid w:val="00AB68B8"/>
    <w:rsid w:val="00AB6E64"/>
    <w:rsid w:val="00AC00E1"/>
    <w:rsid w:val="00AC30A5"/>
    <w:rsid w:val="00AC3299"/>
    <w:rsid w:val="00AC3E8C"/>
    <w:rsid w:val="00AC574E"/>
    <w:rsid w:val="00AC687A"/>
    <w:rsid w:val="00AD1153"/>
    <w:rsid w:val="00AD1240"/>
    <w:rsid w:val="00AD4F4E"/>
    <w:rsid w:val="00AD69BE"/>
    <w:rsid w:val="00AE5738"/>
    <w:rsid w:val="00AF16A5"/>
    <w:rsid w:val="00AF687B"/>
    <w:rsid w:val="00B01769"/>
    <w:rsid w:val="00B05E87"/>
    <w:rsid w:val="00B0680C"/>
    <w:rsid w:val="00B13382"/>
    <w:rsid w:val="00B167E5"/>
    <w:rsid w:val="00B2272B"/>
    <w:rsid w:val="00B227D5"/>
    <w:rsid w:val="00B23150"/>
    <w:rsid w:val="00B2422D"/>
    <w:rsid w:val="00B24EBA"/>
    <w:rsid w:val="00B338D9"/>
    <w:rsid w:val="00B37D00"/>
    <w:rsid w:val="00B413A3"/>
    <w:rsid w:val="00B45F33"/>
    <w:rsid w:val="00B46BF2"/>
    <w:rsid w:val="00B47067"/>
    <w:rsid w:val="00B552E4"/>
    <w:rsid w:val="00B65A91"/>
    <w:rsid w:val="00B65B34"/>
    <w:rsid w:val="00B6638A"/>
    <w:rsid w:val="00B70EFB"/>
    <w:rsid w:val="00B73626"/>
    <w:rsid w:val="00B7568A"/>
    <w:rsid w:val="00B772F7"/>
    <w:rsid w:val="00B779D4"/>
    <w:rsid w:val="00B806F2"/>
    <w:rsid w:val="00B807CF"/>
    <w:rsid w:val="00B82D97"/>
    <w:rsid w:val="00B851FA"/>
    <w:rsid w:val="00B92607"/>
    <w:rsid w:val="00B9319B"/>
    <w:rsid w:val="00B94561"/>
    <w:rsid w:val="00B9692B"/>
    <w:rsid w:val="00BA3A99"/>
    <w:rsid w:val="00BA5C82"/>
    <w:rsid w:val="00BB0955"/>
    <w:rsid w:val="00BB317C"/>
    <w:rsid w:val="00BB7164"/>
    <w:rsid w:val="00BC0183"/>
    <w:rsid w:val="00BC26C9"/>
    <w:rsid w:val="00BC277A"/>
    <w:rsid w:val="00BC57A1"/>
    <w:rsid w:val="00BC775F"/>
    <w:rsid w:val="00BD079F"/>
    <w:rsid w:val="00BD1B66"/>
    <w:rsid w:val="00BD45BD"/>
    <w:rsid w:val="00BD7510"/>
    <w:rsid w:val="00BD7775"/>
    <w:rsid w:val="00BE4763"/>
    <w:rsid w:val="00BE72BB"/>
    <w:rsid w:val="00BF058B"/>
    <w:rsid w:val="00BF0A61"/>
    <w:rsid w:val="00BF11F8"/>
    <w:rsid w:val="00BF206F"/>
    <w:rsid w:val="00BF30CE"/>
    <w:rsid w:val="00BF3E93"/>
    <w:rsid w:val="00BF4C81"/>
    <w:rsid w:val="00BF5596"/>
    <w:rsid w:val="00BF67B4"/>
    <w:rsid w:val="00C05B6D"/>
    <w:rsid w:val="00C072C8"/>
    <w:rsid w:val="00C11330"/>
    <w:rsid w:val="00C135A8"/>
    <w:rsid w:val="00C14EB0"/>
    <w:rsid w:val="00C168EE"/>
    <w:rsid w:val="00C21CF5"/>
    <w:rsid w:val="00C23679"/>
    <w:rsid w:val="00C23CD9"/>
    <w:rsid w:val="00C25A86"/>
    <w:rsid w:val="00C33F23"/>
    <w:rsid w:val="00C34657"/>
    <w:rsid w:val="00C36CAC"/>
    <w:rsid w:val="00C40A44"/>
    <w:rsid w:val="00C42271"/>
    <w:rsid w:val="00C4680A"/>
    <w:rsid w:val="00C501B7"/>
    <w:rsid w:val="00C530C4"/>
    <w:rsid w:val="00C60C61"/>
    <w:rsid w:val="00C60F7B"/>
    <w:rsid w:val="00C617D3"/>
    <w:rsid w:val="00C62F98"/>
    <w:rsid w:val="00C7241B"/>
    <w:rsid w:val="00C739E7"/>
    <w:rsid w:val="00C77BFF"/>
    <w:rsid w:val="00C8086E"/>
    <w:rsid w:val="00C82DDD"/>
    <w:rsid w:val="00C84599"/>
    <w:rsid w:val="00C84AF0"/>
    <w:rsid w:val="00C910C5"/>
    <w:rsid w:val="00C9118D"/>
    <w:rsid w:val="00C91EFE"/>
    <w:rsid w:val="00C940BE"/>
    <w:rsid w:val="00CA79D0"/>
    <w:rsid w:val="00CB150B"/>
    <w:rsid w:val="00CB27B8"/>
    <w:rsid w:val="00CB3D9A"/>
    <w:rsid w:val="00CB795B"/>
    <w:rsid w:val="00CC1E24"/>
    <w:rsid w:val="00CC3376"/>
    <w:rsid w:val="00CC3537"/>
    <w:rsid w:val="00CC4004"/>
    <w:rsid w:val="00CD01D7"/>
    <w:rsid w:val="00CD2EFD"/>
    <w:rsid w:val="00CD5B77"/>
    <w:rsid w:val="00CD65B7"/>
    <w:rsid w:val="00CE192E"/>
    <w:rsid w:val="00CE2EDC"/>
    <w:rsid w:val="00CF0B03"/>
    <w:rsid w:val="00CF3CFB"/>
    <w:rsid w:val="00CF4A23"/>
    <w:rsid w:val="00D02106"/>
    <w:rsid w:val="00D05F33"/>
    <w:rsid w:val="00D10620"/>
    <w:rsid w:val="00D122F2"/>
    <w:rsid w:val="00D13A61"/>
    <w:rsid w:val="00D159E8"/>
    <w:rsid w:val="00D22BA1"/>
    <w:rsid w:val="00D24C8F"/>
    <w:rsid w:val="00D2563A"/>
    <w:rsid w:val="00D25CD9"/>
    <w:rsid w:val="00D26AAC"/>
    <w:rsid w:val="00D270E6"/>
    <w:rsid w:val="00D320FA"/>
    <w:rsid w:val="00D42FAA"/>
    <w:rsid w:val="00D550AE"/>
    <w:rsid w:val="00D57187"/>
    <w:rsid w:val="00D67A62"/>
    <w:rsid w:val="00D74915"/>
    <w:rsid w:val="00D74F5C"/>
    <w:rsid w:val="00D766A0"/>
    <w:rsid w:val="00D773CB"/>
    <w:rsid w:val="00D7788B"/>
    <w:rsid w:val="00D805D6"/>
    <w:rsid w:val="00D92058"/>
    <w:rsid w:val="00D929D5"/>
    <w:rsid w:val="00D940DE"/>
    <w:rsid w:val="00D97702"/>
    <w:rsid w:val="00D97EF0"/>
    <w:rsid w:val="00DA372D"/>
    <w:rsid w:val="00DA3B71"/>
    <w:rsid w:val="00DA51C5"/>
    <w:rsid w:val="00DB3932"/>
    <w:rsid w:val="00DB3FB9"/>
    <w:rsid w:val="00DD0B0F"/>
    <w:rsid w:val="00DD24D2"/>
    <w:rsid w:val="00DD5AFE"/>
    <w:rsid w:val="00DE0461"/>
    <w:rsid w:val="00DE323F"/>
    <w:rsid w:val="00DE362A"/>
    <w:rsid w:val="00DE6861"/>
    <w:rsid w:val="00DE69AB"/>
    <w:rsid w:val="00DF232A"/>
    <w:rsid w:val="00DF2B28"/>
    <w:rsid w:val="00DF6BF9"/>
    <w:rsid w:val="00E0020E"/>
    <w:rsid w:val="00E0481D"/>
    <w:rsid w:val="00E120A8"/>
    <w:rsid w:val="00E1397E"/>
    <w:rsid w:val="00E15D81"/>
    <w:rsid w:val="00E178A5"/>
    <w:rsid w:val="00E23B58"/>
    <w:rsid w:val="00E2718A"/>
    <w:rsid w:val="00E27CA5"/>
    <w:rsid w:val="00E30CF5"/>
    <w:rsid w:val="00E32183"/>
    <w:rsid w:val="00E32F07"/>
    <w:rsid w:val="00E35DD9"/>
    <w:rsid w:val="00E366CC"/>
    <w:rsid w:val="00E401A4"/>
    <w:rsid w:val="00E420DD"/>
    <w:rsid w:val="00E54201"/>
    <w:rsid w:val="00E64AD2"/>
    <w:rsid w:val="00E65DA5"/>
    <w:rsid w:val="00E670E1"/>
    <w:rsid w:val="00E70731"/>
    <w:rsid w:val="00E74839"/>
    <w:rsid w:val="00E75926"/>
    <w:rsid w:val="00E76BE4"/>
    <w:rsid w:val="00E774A4"/>
    <w:rsid w:val="00E83AD2"/>
    <w:rsid w:val="00E84EB3"/>
    <w:rsid w:val="00E914C5"/>
    <w:rsid w:val="00EA021B"/>
    <w:rsid w:val="00EA147B"/>
    <w:rsid w:val="00EA232D"/>
    <w:rsid w:val="00EA37C7"/>
    <w:rsid w:val="00EA7FC3"/>
    <w:rsid w:val="00EB131E"/>
    <w:rsid w:val="00EB2D1A"/>
    <w:rsid w:val="00EB2EBB"/>
    <w:rsid w:val="00EB43C5"/>
    <w:rsid w:val="00EB51D0"/>
    <w:rsid w:val="00EB645F"/>
    <w:rsid w:val="00EC01C0"/>
    <w:rsid w:val="00EC5518"/>
    <w:rsid w:val="00ED1436"/>
    <w:rsid w:val="00ED2F13"/>
    <w:rsid w:val="00ED51F4"/>
    <w:rsid w:val="00ED566E"/>
    <w:rsid w:val="00ED7D65"/>
    <w:rsid w:val="00EE03CF"/>
    <w:rsid w:val="00EE1D0C"/>
    <w:rsid w:val="00EE4DEC"/>
    <w:rsid w:val="00EF02A4"/>
    <w:rsid w:val="00EF119C"/>
    <w:rsid w:val="00EF1A29"/>
    <w:rsid w:val="00EF3066"/>
    <w:rsid w:val="00EF599D"/>
    <w:rsid w:val="00EF71A0"/>
    <w:rsid w:val="00EF7B0C"/>
    <w:rsid w:val="00F16FC6"/>
    <w:rsid w:val="00F215E7"/>
    <w:rsid w:val="00F24988"/>
    <w:rsid w:val="00F36456"/>
    <w:rsid w:val="00F36D09"/>
    <w:rsid w:val="00F40403"/>
    <w:rsid w:val="00F422D2"/>
    <w:rsid w:val="00F43F87"/>
    <w:rsid w:val="00F45E53"/>
    <w:rsid w:val="00F5340F"/>
    <w:rsid w:val="00F54F6E"/>
    <w:rsid w:val="00F62DB5"/>
    <w:rsid w:val="00F6317C"/>
    <w:rsid w:val="00F66B6C"/>
    <w:rsid w:val="00F8195A"/>
    <w:rsid w:val="00F8349B"/>
    <w:rsid w:val="00F851B9"/>
    <w:rsid w:val="00F90489"/>
    <w:rsid w:val="00F95EF4"/>
    <w:rsid w:val="00FA08B8"/>
    <w:rsid w:val="00FA0C47"/>
    <w:rsid w:val="00FA117E"/>
    <w:rsid w:val="00FA3323"/>
    <w:rsid w:val="00FB1C63"/>
    <w:rsid w:val="00FB773D"/>
    <w:rsid w:val="00FC68CA"/>
    <w:rsid w:val="00FD7716"/>
    <w:rsid w:val="00FD7C48"/>
    <w:rsid w:val="00FE02F0"/>
    <w:rsid w:val="00FE0877"/>
    <w:rsid w:val="00FE0CFA"/>
    <w:rsid w:val="00FE4105"/>
    <w:rsid w:val="00FE410F"/>
    <w:rsid w:val="00FF0204"/>
    <w:rsid w:val="00FF7C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24F8"/>
    <w:pPr>
      <w:widowControl w:val="0"/>
      <w:autoSpaceDE w:val="0"/>
      <w:autoSpaceDN w:val="0"/>
      <w:adjustRightInd w:val="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0B03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0B03"/>
    <w:pPr>
      <w:keepNext/>
      <w:widowControl/>
      <w:autoSpaceDE/>
      <w:autoSpaceDN/>
      <w:adjustRightInd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F0B03"/>
    <w:rPr>
      <w:rFonts w:ascii="Cambria" w:hAnsi="Cambria" w:cs="Times New Roman"/>
      <w:b/>
      <w:bCs/>
      <w:kern w:val="32"/>
      <w:sz w:val="32"/>
      <w:szCs w:val="32"/>
      <w:lang w:val="ru-RU" w:eastAsia="ru-RU" w:bidi="ar-SA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F0B03"/>
    <w:rPr>
      <w:rFonts w:ascii="Cambria" w:hAnsi="Cambria" w:cs="Times New Roman"/>
      <w:b/>
      <w:bCs/>
      <w:i/>
      <w:iCs/>
      <w:sz w:val="28"/>
      <w:szCs w:val="28"/>
      <w:lang w:val="ru-RU" w:eastAsia="ru-RU" w:bidi="ar-SA"/>
    </w:rPr>
  </w:style>
  <w:style w:type="paragraph" w:customStyle="1" w:styleId="a">
    <w:name w:val="Знак Знак Знак Знак"/>
    <w:basedOn w:val="Normal"/>
    <w:uiPriority w:val="99"/>
    <w:rsid w:val="00410F5A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3232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348CC"/>
    <w:rPr>
      <w:rFonts w:cs="Times New Roman"/>
      <w:sz w:val="2"/>
    </w:rPr>
  </w:style>
  <w:style w:type="paragraph" w:styleId="Title">
    <w:name w:val="Title"/>
    <w:basedOn w:val="Normal"/>
    <w:link w:val="TitleChar"/>
    <w:uiPriority w:val="99"/>
    <w:qFormat/>
    <w:rsid w:val="00AC30A5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AC30A5"/>
    <w:rPr>
      <w:rFonts w:eastAsia="Times New Roman" w:cs="Times New Roman"/>
      <w:b/>
      <w:bCs/>
      <w:sz w:val="24"/>
      <w:szCs w:val="24"/>
      <w:lang w:val="ru-RU" w:eastAsia="ru-RU" w:bidi="ar-SA"/>
    </w:rPr>
  </w:style>
  <w:style w:type="character" w:customStyle="1" w:styleId="a0">
    <w:name w:val="Гипертекстовая ссылка"/>
    <w:basedOn w:val="DefaultParagraphFont"/>
    <w:uiPriority w:val="99"/>
    <w:rsid w:val="00AC30A5"/>
    <w:rPr>
      <w:rFonts w:cs="Times New Roman"/>
      <w:color w:val="106BBE"/>
    </w:rPr>
  </w:style>
  <w:style w:type="paragraph" w:styleId="Header">
    <w:name w:val="header"/>
    <w:basedOn w:val="Normal"/>
    <w:link w:val="HeaderChar"/>
    <w:uiPriority w:val="99"/>
    <w:rsid w:val="002B75E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954AC"/>
    <w:rPr>
      <w:rFonts w:cs="Times New Roman"/>
      <w:lang w:val="ru-RU" w:eastAsia="ru-RU" w:bidi="ar-SA"/>
    </w:rPr>
  </w:style>
  <w:style w:type="character" w:styleId="PageNumber">
    <w:name w:val="page number"/>
    <w:basedOn w:val="DefaultParagraphFont"/>
    <w:uiPriority w:val="99"/>
    <w:rsid w:val="002B75E4"/>
    <w:rPr>
      <w:rFonts w:cs="Times New Roman"/>
    </w:rPr>
  </w:style>
  <w:style w:type="paragraph" w:customStyle="1" w:styleId="ConsPlusNormal">
    <w:name w:val="ConsPlusNormal"/>
    <w:uiPriority w:val="99"/>
    <w:rsid w:val="00CF0B03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BodyTextIndent">
    <w:name w:val="Body Text Indent"/>
    <w:aliases w:val="Основной текст 1,Нумерованный список !!"/>
    <w:basedOn w:val="Normal"/>
    <w:link w:val="BodyTextIndentChar"/>
    <w:uiPriority w:val="99"/>
    <w:rsid w:val="00CF0B03"/>
    <w:pPr>
      <w:widowControl/>
      <w:autoSpaceDE/>
      <w:autoSpaceDN/>
      <w:adjustRightInd/>
      <w:spacing w:line="360" w:lineRule="auto"/>
      <w:ind w:firstLine="720"/>
      <w:jc w:val="both"/>
    </w:pPr>
    <w:rPr>
      <w:sz w:val="28"/>
    </w:rPr>
  </w:style>
  <w:style w:type="character" w:customStyle="1" w:styleId="BodyTextIndentChar">
    <w:name w:val="Body Text Indent Char"/>
    <w:aliases w:val="Основной текст 1 Char,Нумерованный список !! Char"/>
    <w:basedOn w:val="DefaultParagraphFont"/>
    <w:link w:val="BodyTextIndent"/>
    <w:uiPriority w:val="99"/>
    <w:locked/>
    <w:rsid w:val="00CF0B03"/>
    <w:rPr>
      <w:rFonts w:cs="Times New Roman"/>
      <w:sz w:val="28"/>
      <w:lang w:eastAsia="ru-RU"/>
    </w:rPr>
  </w:style>
  <w:style w:type="paragraph" w:customStyle="1" w:styleId="ConsPlusCell">
    <w:name w:val="ConsPlusCell"/>
    <w:uiPriority w:val="99"/>
    <w:rsid w:val="00CF0B03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CF0B03"/>
    <w:pPr>
      <w:widowControl w:val="0"/>
      <w:autoSpaceDE w:val="0"/>
      <w:autoSpaceDN w:val="0"/>
      <w:adjustRightInd w:val="0"/>
    </w:pPr>
    <w:rPr>
      <w:rFonts w:ascii="Calibri" w:hAnsi="Calibri" w:cs="Calibri"/>
      <w:b/>
      <w:bCs/>
    </w:rPr>
  </w:style>
  <w:style w:type="paragraph" w:styleId="BodyTextIndent2">
    <w:name w:val="Body Text Indent 2"/>
    <w:basedOn w:val="Normal"/>
    <w:link w:val="BodyTextIndent2Char"/>
    <w:uiPriority w:val="99"/>
    <w:rsid w:val="00CF0B03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CF0B03"/>
    <w:rPr>
      <w:rFonts w:cs="Times New Roman"/>
      <w:sz w:val="24"/>
      <w:szCs w:val="24"/>
      <w:lang w:val="ru-RU" w:eastAsia="ru-RU" w:bidi="ar-SA"/>
    </w:rPr>
  </w:style>
  <w:style w:type="character" w:styleId="Hyperlink">
    <w:name w:val="Hyperlink"/>
    <w:basedOn w:val="DefaultParagraphFont"/>
    <w:uiPriority w:val="99"/>
    <w:rsid w:val="00080E84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31784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BodyText">
    <w:name w:val="Body Text"/>
    <w:basedOn w:val="Normal"/>
    <w:link w:val="BodyTextChar"/>
    <w:uiPriority w:val="99"/>
    <w:rsid w:val="001954A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1348CC"/>
    <w:rPr>
      <w:rFonts w:cs="Times New Roman"/>
      <w:sz w:val="20"/>
      <w:szCs w:val="20"/>
    </w:rPr>
  </w:style>
  <w:style w:type="character" w:customStyle="1" w:styleId="2">
    <w:name w:val="Знак Знак2"/>
    <w:basedOn w:val="DefaultParagraphFont"/>
    <w:uiPriority w:val="99"/>
    <w:rsid w:val="001954AC"/>
    <w:rPr>
      <w:rFonts w:ascii="Arial" w:hAnsi="Arial" w:cs="Arial"/>
      <w:b/>
      <w:bCs/>
      <w:color w:val="26282F"/>
      <w:sz w:val="24"/>
      <w:szCs w:val="24"/>
      <w:lang w:val="ru-RU" w:eastAsia="ru-RU" w:bidi="ar-SA"/>
    </w:rPr>
  </w:style>
  <w:style w:type="paragraph" w:customStyle="1" w:styleId="a1">
    <w:name w:val="Нормальный (таблица)"/>
    <w:basedOn w:val="Normal"/>
    <w:next w:val="Normal"/>
    <w:uiPriority w:val="99"/>
    <w:rsid w:val="001954AC"/>
    <w:pPr>
      <w:jc w:val="both"/>
    </w:pPr>
    <w:rPr>
      <w:rFonts w:ascii="Arial" w:hAnsi="Arial" w:cs="Arial"/>
      <w:sz w:val="24"/>
      <w:szCs w:val="24"/>
    </w:rPr>
  </w:style>
  <w:style w:type="character" w:customStyle="1" w:styleId="3">
    <w:name w:val="Основной текст (3)_"/>
    <w:basedOn w:val="DefaultParagraphFont"/>
    <w:link w:val="30"/>
    <w:uiPriority w:val="99"/>
    <w:locked/>
    <w:rsid w:val="001954AC"/>
    <w:rPr>
      <w:rFonts w:cs="Times New Roman"/>
      <w:sz w:val="23"/>
      <w:szCs w:val="23"/>
      <w:shd w:val="clear" w:color="auto" w:fill="FFFFFF"/>
      <w:lang w:bidi="ar-SA"/>
    </w:rPr>
  </w:style>
  <w:style w:type="paragraph" w:customStyle="1" w:styleId="30">
    <w:name w:val="Основной текст (3)"/>
    <w:basedOn w:val="Normal"/>
    <w:link w:val="3"/>
    <w:uiPriority w:val="99"/>
    <w:rsid w:val="001954AC"/>
    <w:pPr>
      <w:widowControl/>
      <w:shd w:val="clear" w:color="auto" w:fill="FFFFFF"/>
      <w:autoSpaceDE/>
      <w:autoSpaceDN/>
      <w:adjustRightInd/>
      <w:spacing w:line="274" w:lineRule="exact"/>
    </w:pPr>
    <w:rPr>
      <w:sz w:val="23"/>
      <w:szCs w:val="23"/>
      <w:shd w:val="clear" w:color="auto" w:fill="FFFFFF"/>
    </w:rPr>
  </w:style>
  <w:style w:type="character" w:customStyle="1" w:styleId="a2">
    <w:name w:val="Не вступил в силу"/>
    <w:uiPriority w:val="99"/>
    <w:rsid w:val="001954AC"/>
    <w:rPr>
      <w:b/>
      <w:color w:val="000000"/>
      <w:sz w:val="26"/>
      <w:shd w:val="clear" w:color="auto" w:fill="D8EDE8"/>
    </w:rPr>
  </w:style>
  <w:style w:type="character" w:customStyle="1" w:styleId="5">
    <w:name w:val="Знак Знак5"/>
    <w:basedOn w:val="DefaultParagraphFont"/>
    <w:uiPriority w:val="99"/>
    <w:locked/>
    <w:rsid w:val="00671344"/>
    <w:rPr>
      <w:rFonts w:ascii="Cambria" w:hAnsi="Cambria" w:cs="Times New Roman"/>
      <w:b/>
      <w:bCs/>
      <w:kern w:val="32"/>
      <w:sz w:val="32"/>
      <w:szCs w:val="32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732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2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2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2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2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2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2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2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2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2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2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zhevcity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172</TotalTime>
  <Pages>7</Pages>
  <Words>2177</Words>
  <Characters>12414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Админ</dc:creator>
  <cp:keywords/>
  <dc:description/>
  <cp:lastModifiedBy>mahinistka</cp:lastModifiedBy>
  <cp:revision>29</cp:revision>
  <cp:lastPrinted>2018-01-18T14:11:00Z</cp:lastPrinted>
  <dcterms:created xsi:type="dcterms:W3CDTF">2017-12-18T09:04:00Z</dcterms:created>
  <dcterms:modified xsi:type="dcterms:W3CDTF">2018-01-18T14:14:00Z</dcterms:modified>
</cp:coreProperties>
</file>